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7" w:rsidRDefault="00FE151F" w:rsidP="008F2600">
      <w:pPr>
        <w:spacing w:after="0"/>
        <w:ind w:left="0" w:righ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5925EF">
        <w:rPr>
          <w:rFonts w:ascii="Times New Roman" w:hAnsi="Times New Roman" w:cs="Times New Roman"/>
          <w:b/>
          <w:sz w:val="32"/>
          <w:szCs w:val="32"/>
        </w:rPr>
        <w:t xml:space="preserve">Сводный календарный план </w:t>
      </w:r>
      <w:r w:rsidR="002676B7">
        <w:rPr>
          <w:rFonts w:ascii="Times New Roman" w:hAnsi="Times New Roman" w:cs="Times New Roman"/>
          <w:b/>
          <w:sz w:val="32"/>
          <w:szCs w:val="32"/>
        </w:rPr>
        <w:t xml:space="preserve">основных </w:t>
      </w:r>
      <w:r w:rsidRPr="005925EF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</w:p>
    <w:p w:rsidR="001F4ED8" w:rsidRPr="005925EF" w:rsidRDefault="00FE151F" w:rsidP="008F2600">
      <w:pPr>
        <w:spacing w:after="0"/>
        <w:ind w:left="0" w:righ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5925EF">
        <w:rPr>
          <w:rFonts w:ascii="Times New Roman" w:hAnsi="Times New Roman" w:cs="Times New Roman"/>
          <w:b/>
          <w:sz w:val="32"/>
          <w:szCs w:val="32"/>
        </w:rPr>
        <w:t>СООО «Поис</w:t>
      </w:r>
      <w:r w:rsidR="009C0A94">
        <w:rPr>
          <w:rFonts w:ascii="Times New Roman" w:hAnsi="Times New Roman" w:cs="Times New Roman"/>
          <w:b/>
          <w:sz w:val="32"/>
          <w:szCs w:val="32"/>
        </w:rPr>
        <w:t>ковое объединение «Долг» на 2017</w:t>
      </w:r>
      <w:r w:rsidRPr="005925E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E151F" w:rsidRPr="00FE151F" w:rsidRDefault="00FE151F" w:rsidP="008F2600">
      <w:pPr>
        <w:spacing w:after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Ind w:w="-176" w:type="dxa"/>
        <w:tblLook w:val="04A0" w:firstRow="1" w:lastRow="0" w:firstColumn="1" w:lastColumn="0" w:noHBand="0" w:noVBand="1"/>
      </w:tblPr>
      <w:tblGrid>
        <w:gridCol w:w="478"/>
        <w:gridCol w:w="2891"/>
        <w:gridCol w:w="110"/>
        <w:gridCol w:w="1732"/>
        <w:gridCol w:w="2410"/>
        <w:gridCol w:w="2835"/>
      </w:tblGrid>
      <w:tr w:rsidR="008B1B6A" w:rsidRPr="005925EF" w:rsidTr="00A205DF">
        <w:tc>
          <w:tcPr>
            <w:tcW w:w="478" w:type="dxa"/>
          </w:tcPr>
          <w:p w:rsidR="00FE151F" w:rsidRPr="005925EF" w:rsidRDefault="00FE151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01" w:type="dxa"/>
            <w:gridSpan w:val="2"/>
          </w:tcPr>
          <w:p w:rsidR="00FE151F" w:rsidRPr="005925EF" w:rsidRDefault="00FE151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  <w:p w:rsidR="00F808D3" w:rsidRPr="005925EF" w:rsidRDefault="00F808D3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</w:tcPr>
          <w:p w:rsidR="00FE151F" w:rsidRPr="005925EF" w:rsidRDefault="00FE151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410" w:type="dxa"/>
          </w:tcPr>
          <w:p w:rsidR="00FE151F" w:rsidRPr="005925EF" w:rsidRDefault="00FE151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</w:tcPr>
          <w:p w:rsidR="00FE151F" w:rsidRPr="005925EF" w:rsidRDefault="00FE151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950B98" w:rsidRPr="005925EF" w:rsidTr="0072612F">
        <w:tc>
          <w:tcPr>
            <w:tcW w:w="10456" w:type="dxa"/>
            <w:gridSpan w:val="6"/>
          </w:tcPr>
          <w:p w:rsidR="00950B98" w:rsidRPr="00950B98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50B98" w:rsidRDefault="00950B98" w:rsidP="008F260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 - февраль</w:t>
            </w:r>
          </w:p>
          <w:p w:rsidR="00950B98" w:rsidRPr="00950B98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FE151F" w:rsidRPr="005925EF" w:rsidRDefault="00FE151F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FE151F" w:rsidRPr="005925EF" w:rsidRDefault="00ED22F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Работа группы исследователей СООО «ПО «Долг» в Центральном архиве Министерства обороны РФ</w:t>
            </w:r>
          </w:p>
          <w:p w:rsidR="00ED22FE" w:rsidRPr="00931072" w:rsidRDefault="00ED22F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FE151F" w:rsidRPr="005925EF" w:rsidRDefault="00A85C6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0B98">
              <w:rPr>
                <w:rFonts w:ascii="Times New Roman" w:hAnsi="Times New Roman" w:cs="Times New Roman"/>
                <w:sz w:val="26"/>
                <w:szCs w:val="26"/>
              </w:rPr>
              <w:t>6 – 16</w:t>
            </w:r>
            <w:r w:rsidR="00ED22FE"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февраля </w:t>
            </w:r>
          </w:p>
        </w:tc>
        <w:tc>
          <w:tcPr>
            <w:tcW w:w="2410" w:type="dxa"/>
          </w:tcPr>
          <w:p w:rsidR="00FE151F" w:rsidRPr="005925EF" w:rsidRDefault="00ED22F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Подольск, ЦАМО</w:t>
            </w:r>
          </w:p>
        </w:tc>
        <w:tc>
          <w:tcPr>
            <w:tcW w:w="2835" w:type="dxa"/>
          </w:tcPr>
          <w:p w:rsidR="00FE151F" w:rsidRPr="005925EF" w:rsidRDefault="00FE151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50B98" w:rsidRPr="005925EF" w:rsidRDefault="00950B9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50B98" w:rsidRPr="005925EF" w:rsidRDefault="00950B98" w:rsidP="008F2600">
            <w:pPr>
              <w:tabs>
                <w:tab w:val="left" w:pos="4509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-й Фестиваль патриотической песни «Споем, </w:t>
            </w:r>
            <w:proofErr w:type="spellStart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бача</w:t>
            </w:r>
            <w:proofErr w:type="spellEnd"/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, споем», посвященный Дню памяти воинов-интернационалистов</w:t>
            </w:r>
          </w:p>
          <w:p w:rsidR="00950B98" w:rsidRPr="00931072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Дорогобуж</w:t>
            </w:r>
          </w:p>
        </w:tc>
        <w:tc>
          <w:tcPr>
            <w:tcW w:w="2835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8B1B6A" w:rsidRPr="005925EF" w:rsidTr="00A205DF">
        <w:tc>
          <w:tcPr>
            <w:tcW w:w="478" w:type="dxa"/>
          </w:tcPr>
          <w:p w:rsidR="00950B98" w:rsidRPr="005925EF" w:rsidRDefault="00950B9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50B98" w:rsidRPr="00950B98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парламентских слушаниях «Патриотическое воспитание граждан России: Бессмертный полк»</w:t>
            </w:r>
          </w:p>
        </w:tc>
        <w:tc>
          <w:tcPr>
            <w:tcW w:w="1732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</w:tc>
        <w:tc>
          <w:tcPr>
            <w:tcW w:w="2410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 Государственная Дума</w:t>
            </w:r>
          </w:p>
        </w:tc>
        <w:tc>
          <w:tcPr>
            <w:tcW w:w="2835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50B98" w:rsidRPr="005925EF" w:rsidRDefault="00950B9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50B98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почитания иконы Божья Матерь «Взыскание погибших» - 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День смоленских поисковиков.</w:t>
            </w:r>
          </w:p>
          <w:p w:rsidR="00950B98" w:rsidRPr="00342BEB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</w:tc>
        <w:tc>
          <w:tcPr>
            <w:tcW w:w="2410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835" w:type="dxa"/>
          </w:tcPr>
          <w:p w:rsidR="00950B98" w:rsidRPr="005925EF" w:rsidRDefault="00950B9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СООО «ПО «Долг» и 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Смоленской митрополи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B1B6A" w:rsidRPr="005925EF" w:rsidTr="00A205DF">
        <w:tc>
          <w:tcPr>
            <w:tcW w:w="478" w:type="dxa"/>
          </w:tcPr>
          <w:p w:rsidR="00A244B8" w:rsidRPr="005925EF" w:rsidRDefault="00A244B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A244B8" w:rsidRDefault="00A244B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команды СООО «ПО «Долг»  в первом Всероссийском слете студенческих поисковых отрядов</w:t>
            </w:r>
          </w:p>
        </w:tc>
        <w:tc>
          <w:tcPr>
            <w:tcW w:w="1732" w:type="dxa"/>
          </w:tcPr>
          <w:p w:rsidR="00A244B8" w:rsidRPr="005925EF" w:rsidRDefault="00A244B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27-28 февраля</w:t>
            </w:r>
          </w:p>
        </w:tc>
        <w:tc>
          <w:tcPr>
            <w:tcW w:w="2410" w:type="dxa"/>
          </w:tcPr>
          <w:p w:rsidR="00A244B8" w:rsidRDefault="00A244B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Казань, Республика Татарстан</w:t>
            </w:r>
          </w:p>
        </w:tc>
        <w:tc>
          <w:tcPr>
            <w:tcW w:w="2835" w:type="dxa"/>
          </w:tcPr>
          <w:p w:rsidR="00A244B8" w:rsidRDefault="00A244B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ООД «Поисковое движение России»</w:t>
            </w:r>
          </w:p>
        </w:tc>
      </w:tr>
      <w:tr w:rsidR="008B1B6A" w:rsidRPr="005925EF" w:rsidTr="00A205DF">
        <w:tc>
          <w:tcPr>
            <w:tcW w:w="478" w:type="dxa"/>
          </w:tcPr>
          <w:p w:rsidR="00CF1AC5" w:rsidRPr="005925EF" w:rsidRDefault="00CF1AC5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CF1AC5" w:rsidRDefault="00CF1AC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отрядов по установлению имен и поиску родственников</w:t>
            </w:r>
          </w:p>
        </w:tc>
        <w:tc>
          <w:tcPr>
            <w:tcW w:w="1732" w:type="dxa"/>
          </w:tcPr>
          <w:p w:rsidR="00CF1AC5" w:rsidRPr="005925EF" w:rsidRDefault="0007544D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CF1AC5" w:rsidRDefault="00CF1AC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835" w:type="dxa"/>
          </w:tcPr>
          <w:p w:rsidR="00CF1AC5" w:rsidRDefault="00CF1AC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696EAE" w:rsidRPr="005925EF" w:rsidRDefault="00696EAE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отряда «Доброхоты» по благоустройству, ремонту и реконструкции воинских захоронений и памятных мест</w:t>
            </w:r>
          </w:p>
          <w:p w:rsidR="00696EAE" w:rsidRPr="00342BEB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96EAE" w:rsidRDefault="0007544D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Смоленской области</w:t>
            </w:r>
          </w:p>
        </w:tc>
        <w:tc>
          <w:tcPr>
            <w:tcW w:w="2835" w:type="dxa"/>
          </w:tcPr>
          <w:p w:rsidR="00696EAE" w:rsidRPr="005925EF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ООД «Поисковое движение России» «Дорога к обелиску» </w:t>
            </w:r>
          </w:p>
        </w:tc>
      </w:tr>
      <w:tr w:rsidR="008B1B6A" w:rsidRPr="005925EF" w:rsidTr="00A205DF">
        <w:tc>
          <w:tcPr>
            <w:tcW w:w="478" w:type="dxa"/>
          </w:tcPr>
          <w:p w:rsidR="00B73C88" w:rsidRPr="005925EF" w:rsidRDefault="00B73C8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B73C88" w:rsidRDefault="00B73C8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регионального проекта «Дорога домой» по возвращению останков погибших воинов на родину </w:t>
            </w:r>
          </w:p>
        </w:tc>
        <w:tc>
          <w:tcPr>
            <w:tcW w:w="1732" w:type="dxa"/>
          </w:tcPr>
          <w:p w:rsidR="00B73C88" w:rsidRDefault="0007544D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B73C88" w:rsidRDefault="00B73C8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835" w:type="dxa"/>
          </w:tcPr>
          <w:p w:rsidR="00B73C88" w:rsidRDefault="00B73C8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EAE" w:rsidRPr="005925EF" w:rsidTr="0072612F">
        <w:tc>
          <w:tcPr>
            <w:tcW w:w="10456" w:type="dxa"/>
            <w:gridSpan w:val="6"/>
          </w:tcPr>
          <w:p w:rsidR="00696EAE" w:rsidRPr="00CF1AC5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96EAE" w:rsidRDefault="00696EAE" w:rsidP="008F260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AC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696EAE" w:rsidRPr="00CF1AC5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F1A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B1B6A" w:rsidRPr="005925EF" w:rsidTr="00A205DF">
        <w:tc>
          <w:tcPr>
            <w:tcW w:w="478" w:type="dxa"/>
          </w:tcPr>
          <w:p w:rsidR="00696EAE" w:rsidRPr="005925EF" w:rsidRDefault="00696EAE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96EAE" w:rsidRDefault="00696EAE" w:rsidP="008F2600">
            <w:pPr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E323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2326">
              <w:rPr>
                <w:rFonts w:ascii="Times New Roman" w:hAnsi="Times New Roman" w:cs="Times New Roman"/>
                <w:sz w:val="26"/>
                <w:szCs w:val="26"/>
              </w:rPr>
              <w:t>Всероссийском с</w:t>
            </w:r>
            <w:r w:rsidRPr="00CF1AC5">
              <w:rPr>
                <w:rFonts w:ascii="Times New Roman" w:hAnsi="Times New Roman"/>
                <w:sz w:val="26"/>
                <w:szCs w:val="26"/>
              </w:rPr>
              <w:t>еминаре-практикуме</w:t>
            </w:r>
            <w:r w:rsidR="00E32326">
              <w:rPr>
                <w:rFonts w:ascii="Times New Roman" w:hAnsi="Times New Roman"/>
                <w:sz w:val="26"/>
                <w:szCs w:val="26"/>
              </w:rPr>
              <w:t>: «Вовлечение</w:t>
            </w:r>
            <w:r w:rsidRPr="00CF1AC5">
              <w:rPr>
                <w:rFonts w:ascii="Times New Roman" w:hAnsi="Times New Roman"/>
                <w:sz w:val="26"/>
                <w:szCs w:val="26"/>
              </w:rPr>
              <w:t xml:space="preserve"> молодежи в работу по увековечению памяти погибших при защите Отечества</w:t>
            </w:r>
            <w:r w:rsidR="00E3232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96EAE" w:rsidRPr="00CF1AC5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 марта</w:t>
            </w:r>
          </w:p>
        </w:tc>
        <w:tc>
          <w:tcPr>
            <w:tcW w:w="2410" w:type="dxa"/>
          </w:tcPr>
          <w:p w:rsid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Химки</w:t>
            </w:r>
          </w:p>
        </w:tc>
        <w:tc>
          <w:tcPr>
            <w:tcW w:w="2835" w:type="dxa"/>
          </w:tcPr>
          <w:p w:rsidR="00696EAE" w:rsidRDefault="00A244B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ООД «Поисковое движение России</w:t>
            </w:r>
            <w:r w:rsidR="00696E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B1B6A" w:rsidRPr="005925EF" w:rsidTr="00A205DF">
        <w:tc>
          <w:tcPr>
            <w:tcW w:w="478" w:type="dxa"/>
          </w:tcPr>
          <w:p w:rsidR="00696EAE" w:rsidRPr="005925EF" w:rsidRDefault="00696EAE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Региональное открытие «Вахты Памяти-201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6EAE" w:rsidRPr="00E32326" w:rsidRDefault="00696EAE" w:rsidP="008F2600">
            <w:pPr>
              <w:pStyle w:val="a4"/>
              <w:numPr>
                <w:ilvl w:val="0"/>
                <w:numId w:val="6"/>
              </w:num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E32326">
              <w:rPr>
                <w:rFonts w:ascii="Times New Roman" w:hAnsi="Times New Roman" w:cs="Times New Roman"/>
              </w:rPr>
              <w:t xml:space="preserve">Круглый стол по вопросам взаимодействия с силовыми структурами и органами государственной власти </w:t>
            </w:r>
            <w:r w:rsidR="00E32326" w:rsidRPr="00E32326">
              <w:rPr>
                <w:rFonts w:ascii="Times New Roman" w:hAnsi="Times New Roman" w:cs="Times New Roman"/>
              </w:rPr>
              <w:t>в организации поисковых работ и увековечении памяти погибших;</w:t>
            </w:r>
          </w:p>
          <w:p w:rsidR="00696EAE" w:rsidRPr="00E32326" w:rsidRDefault="00696EAE" w:rsidP="008F2600">
            <w:pPr>
              <w:pStyle w:val="a4"/>
              <w:numPr>
                <w:ilvl w:val="0"/>
                <w:numId w:val="6"/>
              </w:num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E32326">
              <w:rPr>
                <w:rFonts w:ascii="Times New Roman" w:hAnsi="Times New Roman" w:cs="Times New Roman"/>
              </w:rPr>
              <w:t>Торжественное собрание, посвященное открытию «Вахты Памяти»;</w:t>
            </w:r>
          </w:p>
          <w:p w:rsidR="00696EAE" w:rsidRPr="00E32326" w:rsidRDefault="00696EAE" w:rsidP="008F2600">
            <w:pPr>
              <w:pStyle w:val="a4"/>
              <w:numPr>
                <w:ilvl w:val="0"/>
                <w:numId w:val="6"/>
              </w:num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E32326">
              <w:rPr>
                <w:rFonts w:ascii="Times New Roman" w:hAnsi="Times New Roman" w:cs="Times New Roman"/>
              </w:rPr>
              <w:t>Митинг и поминальная панихида на воинском мемориале и храме д. Рыбки;</w:t>
            </w:r>
          </w:p>
          <w:p w:rsidR="00696EAE" w:rsidRPr="00E32326" w:rsidRDefault="00E32326" w:rsidP="008F2600">
            <w:pPr>
              <w:pStyle w:val="a4"/>
              <w:numPr>
                <w:ilvl w:val="0"/>
                <w:numId w:val="6"/>
              </w:num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E32326">
              <w:rPr>
                <w:rFonts w:ascii="Times New Roman" w:hAnsi="Times New Roman" w:cs="Times New Roman"/>
              </w:rPr>
              <w:t>Семинар-с</w:t>
            </w:r>
            <w:r w:rsidR="00696EAE" w:rsidRPr="00E32326">
              <w:rPr>
                <w:rFonts w:ascii="Times New Roman" w:hAnsi="Times New Roman" w:cs="Times New Roman"/>
              </w:rPr>
              <w:t>овещание командиров поисковых отрядов СООО «ПО «Долг»</w:t>
            </w:r>
          </w:p>
          <w:p w:rsidR="00696EAE" w:rsidRPr="00342BEB" w:rsidRDefault="00696EAE" w:rsidP="008F2600">
            <w:pPr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96EAE" w:rsidRPr="005925EF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410" w:type="dxa"/>
          </w:tcPr>
          <w:p w:rsidR="00696EAE" w:rsidRPr="005925EF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Сафоново, д. Рыбки</w:t>
            </w:r>
          </w:p>
        </w:tc>
        <w:tc>
          <w:tcPr>
            <w:tcW w:w="2835" w:type="dxa"/>
          </w:tcPr>
          <w:p w:rsidR="00696EAE" w:rsidRPr="005925EF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E32326" w:rsidRPr="005925EF" w:rsidRDefault="00E32326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E32326" w:rsidRPr="005925EF" w:rsidRDefault="00E3232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«Вахта Памяти» на территории </w:t>
            </w:r>
            <w:r w:rsidR="00C111B9">
              <w:rPr>
                <w:rFonts w:ascii="Times New Roman" w:hAnsi="Times New Roman" w:cs="Times New Roman"/>
                <w:sz w:val="26"/>
                <w:szCs w:val="26"/>
              </w:rPr>
              <w:t xml:space="preserve"> Северной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Осети</w:t>
            </w:r>
            <w:r w:rsidR="00C111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732" w:type="dxa"/>
          </w:tcPr>
          <w:p w:rsidR="00E32326" w:rsidRPr="005925EF" w:rsidRDefault="00E3232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марта – 07 апреля</w:t>
            </w:r>
          </w:p>
        </w:tc>
        <w:tc>
          <w:tcPr>
            <w:tcW w:w="2410" w:type="dxa"/>
          </w:tcPr>
          <w:p w:rsidR="00E32326" w:rsidRDefault="00C111B9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Северная Осетия, с. Эльхотово</w:t>
            </w:r>
          </w:p>
        </w:tc>
        <w:tc>
          <w:tcPr>
            <w:tcW w:w="2835" w:type="dxa"/>
          </w:tcPr>
          <w:p w:rsidR="00E32326" w:rsidRPr="005925EF" w:rsidRDefault="00E3232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3B6ACB" w:rsidRPr="005925EF" w:rsidRDefault="003B6A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3B6ACB" w:rsidRPr="00696EAE" w:rsidRDefault="003B6ACB" w:rsidP="008F2600">
            <w:pPr>
              <w:ind w:left="60" w:right="70" w:hanging="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Встреча поисковиков с членами организации «Блокадники», посвященная 20-летию регионального отделения </w:t>
            </w:r>
            <w:r w:rsidR="00590D07">
              <w:rPr>
                <w:rFonts w:ascii="Times New Roman" w:hAnsi="Times New Roman"/>
                <w:sz w:val="26"/>
                <w:szCs w:val="26"/>
              </w:rPr>
              <w:t xml:space="preserve">Всероссийской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общественной организации </w:t>
            </w:r>
          </w:p>
        </w:tc>
        <w:tc>
          <w:tcPr>
            <w:tcW w:w="1732" w:type="dxa"/>
          </w:tcPr>
          <w:p w:rsidR="003B6ACB" w:rsidRDefault="003B6ACB" w:rsidP="008F2600">
            <w:pPr>
              <w:ind w:left="65" w:right="79" w:hanging="65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марта</w:t>
            </w:r>
          </w:p>
        </w:tc>
        <w:tc>
          <w:tcPr>
            <w:tcW w:w="2410" w:type="dxa"/>
          </w:tcPr>
          <w:p w:rsidR="003B6ACB" w:rsidRPr="00696EAE" w:rsidRDefault="003B6ACB" w:rsidP="008F2600">
            <w:pPr>
              <w:ind w:right="99" w:hanging="5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Смоленск</w:t>
            </w:r>
          </w:p>
        </w:tc>
        <w:tc>
          <w:tcPr>
            <w:tcW w:w="2835" w:type="dxa"/>
          </w:tcPr>
          <w:p w:rsid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696EAE" w:rsidRPr="005925EF" w:rsidRDefault="00696EAE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96EAE" w:rsidRPr="00696EAE" w:rsidRDefault="00696EAE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поисковых разведок на местности поисковыми отрядами </w:t>
            </w:r>
          </w:p>
        </w:tc>
        <w:tc>
          <w:tcPr>
            <w:tcW w:w="1732" w:type="dxa"/>
          </w:tcPr>
          <w:p w:rsidR="00696EAE" w:rsidRPr="00696EAE" w:rsidRDefault="0007544D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ноябрь</w:t>
            </w:r>
          </w:p>
        </w:tc>
        <w:tc>
          <w:tcPr>
            <w:tcW w:w="2410" w:type="dxa"/>
          </w:tcPr>
          <w:p w:rsidR="00696EAE" w:rsidRDefault="00696EAE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образования Смоленской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835" w:type="dxa"/>
          </w:tcPr>
          <w:p w:rsid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F97418" w:rsidRPr="005925EF" w:rsidRDefault="00F9741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F97418" w:rsidRDefault="00F97418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Вечеров Памяти, посвященных погибшим воинам, чьи имена установлены в ходе поисковых работ </w:t>
            </w:r>
          </w:p>
        </w:tc>
        <w:tc>
          <w:tcPr>
            <w:tcW w:w="1732" w:type="dxa"/>
          </w:tcPr>
          <w:p w:rsidR="00F97418" w:rsidRDefault="00F97418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декабрь</w:t>
            </w:r>
          </w:p>
        </w:tc>
        <w:tc>
          <w:tcPr>
            <w:tcW w:w="2410" w:type="dxa"/>
          </w:tcPr>
          <w:p w:rsidR="00F97418" w:rsidRDefault="00F97418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области; полевые лагеря «Вахты Памяти»</w:t>
            </w:r>
          </w:p>
        </w:tc>
        <w:tc>
          <w:tcPr>
            <w:tcW w:w="2835" w:type="dxa"/>
          </w:tcPr>
          <w:p w:rsidR="00F97418" w:rsidRDefault="00F9741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D22400" w:rsidRPr="005925EF" w:rsidRDefault="00D22400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D22400" w:rsidRPr="00A357E4" w:rsidRDefault="00A357E4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школьных поисковых отрядов в</w:t>
            </w:r>
            <w:r w:rsidR="003F0AB9" w:rsidRPr="00A35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600">
              <w:rPr>
                <w:rFonts w:ascii="Times New Roman" w:hAnsi="Times New Roman" w:cs="Times New Roman"/>
                <w:sz w:val="26"/>
                <w:szCs w:val="26"/>
              </w:rPr>
              <w:t>областных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 w:rsidR="008F2600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600">
              <w:rPr>
                <w:rFonts w:ascii="Times New Roman" w:hAnsi="Times New Roman" w:cs="Times New Roman"/>
                <w:sz w:val="26"/>
                <w:szCs w:val="26"/>
              </w:rPr>
              <w:t>историко-исследовательских проектов</w:t>
            </w:r>
            <w:r w:rsidR="00CD5E91" w:rsidRPr="00A357E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F0AB9" w:rsidRPr="00A357E4">
              <w:rPr>
                <w:rFonts w:ascii="Times New Roman" w:hAnsi="Times New Roman" w:cs="Times New Roman"/>
                <w:sz w:val="26"/>
                <w:szCs w:val="26"/>
              </w:rPr>
              <w:t>Карта Памяти»</w:t>
            </w:r>
            <w:r w:rsidR="008F2600">
              <w:rPr>
                <w:rFonts w:ascii="Times New Roman" w:hAnsi="Times New Roman" w:cs="Times New Roman"/>
                <w:sz w:val="26"/>
                <w:szCs w:val="26"/>
              </w:rPr>
              <w:t xml:space="preserve"> и «Не стареет подвиг ветеранов»</w:t>
            </w:r>
            <w:r w:rsidR="003F0AB9" w:rsidRPr="00A35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32" w:type="dxa"/>
          </w:tcPr>
          <w:p w:rsidR="00D22400" w:rsidRPr="00A357E4" w:rsidRDefault="008F2600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ноябрь</w:t>
            </w:r>
          </w:p>
        </w:tc>
        <w:tc>
          <w:tcPr>
            <w:tcW w:w="2410" w:type="dxa"/>
          </w:tcPr>
          <w:p w:rsidR="00D22400" w:rsidRPr="00A357E4" w:rsidRDefault="00A357E4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57E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835" w:type="dxa"/>
          </w:tcPr>
          <w:p w:rsidR="00D22400" w:rsidRPr="00A357E4" w:rsidRDefault="00E95EB0" w:rsidP="00E95EB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</w:t>
            </w:r>
            <w:r w:rsidR="00A357E4">
              <w:rPr>
                <w:rFonts w:ascii="Times New Roman" w:hAnsi="Times New Roman" w:cs="Times New Roman"/>
                <w:sz w:val="26"/>
                <w:szCs w:val="26"/>
              </w:rPr>
              <w:t xml:space="preserve">СОГКУ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A357E4">
              <w:rPr>
                <w:rFonts w:ascii="Times New Roman" w:hAnsi="Times New Roman" w:cs="Times New Roman"/>
                <w:sz w:val="26"/>
                <w:szCs w:val="26"/>
              </w:rPr>
              <w:t xml:space="preserve"> «Долг» </w:t>
            </w:r>
          </w:p>
        </w:tc>
      </w:tr>
      <w:tr w:rsidR="00AE2806" w:rsidRPr="005925EF" w:rsidTr="00A205DF">
        <w:tc>
          <w:tcPr>
            <w:tcW w:w="478" w:type="dxa"/>
          </w:tcPr>
          <w:p w:rsidR="00AE2806" w:rsidRPr="005925EF" w:rsidRDefault="00AE2806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AE2806" w:rsidRDefault="00AE2806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поисковыми отрядами торжественных мероприятий, посвященных освобождению районов от немецко-фашистских захватчиков в марте 1943 года </w:t>
            </w:r>
          </w:p>
        </w:tc>
        <w:tc>
          <w:tcPr>
            <w:tcW w:w="1732" w:type="dxa"/>
          </w:tcPr>
          <w:p w:rsidR="00AE2806" w:rsidRDefault="00AE2806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10" w:type="dxa"/>
          </w:tcPr>
          <w:p w:rsidR="00AE2806" w:rsidRPr="00A357E4" w:rsidRDefault="00AE2806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Гагаринский,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Вяземский,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Новодугинский</w:t>
            </w:r>
            <w:proofErr w:type="spellEnd"/>
            <w:r w:rsidR="007D71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D713F">
              <w:rPr>
                <w:rFonts w:ascii="Times New Roman" w:hAnsi="Times New Roman" w:cs="Times New Roman"/>
                <w:sz w:val="26"/>
                <w:szCs w:val="26"/>
              </w:rPr>
              <w:t>Хом-Жирковский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</w:p>
        </w:tc>
        <w:tc>
          <w:tcPr>
            <w:tcW w:w="2835" w:type="dxa"/>
          </w:tcPr>
          <w:p w:rsidR="00AE2806" w:rsidRDefault="00AE2806" w:rsidP="00E95EB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EAE" w:rsidRPr="005925EF" w:rsidTr="0072612F">
        <w:tc>
          <w:tcPr>
            <w:tcW w:w="10456" w:type="dxa"/>
            <w:gridSpan w:val="6"/>
          </w:tcPr>
          <w:p w:rsidR="00696EAE" w:rsidRP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96EAE" w:rsidRDefault="00696EAE" w:rsidP="008F260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696EAE" w:rsidRPr="00696EAE" w:rsidRDefault="00696EA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026D17" w:rsidRPr="005925EF" w:rsidRDefault="00026D17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026D17" w:rsidRDefault="00026D17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«Открытие «Вахты Памя</w:t>
            </w:r>
            <w:r w:rsidR="00F9741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и-2017»</w:t>
            </w:r>
          </w:p>
        </w:tc>
        <w:tc>
          <w:tcPr>
            <w:tcW w:w="1732" w:type="dxa"/>
          </w:tcPr>
          <w:p w:rsidR="00026D17" w:rsidRDefault="00026D17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апреля</w:t>
            </w:r>
          </w:p>
        </w:tc>
        <w:tc>
          <w:tcPr>
            <w:tcW w:w="2410" w:type="dxa"/>
          </w:tcPr>
          <w:p w:rsidR="00026D17" w:rsidRDefault="00026D17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Калининград</w:t>
            </w:r>
          </w:p>
        </w:tc>
        <w:tc>
          <w:tcPr>
            <w:tcW w:w="2835" w:type="dxa"/>
          </w:tcPr>
          <w:p w:rsidR="00026D17" w:rsidRDefault="00026D1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813C30" w:rsidRPr="005925EF" w:rsidRDefault="00813C30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813C30" w:rsidRPr="003B6ACB" w:rsidRDefault="00813C30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школьных поисковых отрядов в 5-м областном слете «Наследники Победы Смоленщины» </w:t>
            </w:r>
          </w:p>
        </w:tc>
        <w:tc>
          <w:tcPr>
            <w:tcW w:w="1732" w:type="dxa"/>
          </w:tcPr>
          <w:p w:rsidR="00813C30" w:rsidRPr="003B6ACB" w:rsidRDefault="00813C30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6-8 апреля</w:t>
            </w:r>
          </w:p>
        </w:tc>
        <w:tc>
          <w:tcPr>
            <w:tcW w:w="2410" w:type="dxa"/>
          </w:tcPr>
          <w:p w:rsidR="00813C30" w:rsidRPr="003B6ACB" w:rsidRDefault="00813C30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835" w:type="dxa"/>
          </w:tcPr>
          <w:p w:rsidR="00813C30" w:rsidRDefault="00813C3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СОГКУ «Центр «Долг»</w:t>
            </w:r>
          </w:p>
        </w:tc>
      </w:tr>
      <w:tr w:rsidR="008B1B6A" w:rsidRPr="005925EF" w:rsidTr="00A205DF">
        <w:tc>
          <w:tcPr>
            <w:tcW w:w="478" w:type="dxa"/>
          </w:tcPr>
          <w:p w:rsidR="003B6ACB" w:rsidRPr="005925EF" w:rsidRDefault="003B6A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3B6ACB" w:rsidRPr="003B6ACB" w:rsidRDefault="003B6ACB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амяти  «По ком звонит колокол», посвященный малолетним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жертвам фашистских концлагерей</w:t>
            </w: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32" w:type="dxa"/>
          </w:tcPr>
          <w:p w:rsidR="003B6ACB" w:rsidRPr="003B6ACB" w:rsidRDefault="003B6ACB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13C30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10" w:type="dxa"/>
          </w:tcPr>
          <w:p w:rsidR="003B6ACB" w:rsidRPr="003B6ACB" w:rsidRDefault="003B6ACB" w:rsidP="008F2600">
            <w:pPr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г. Ярцево</w:t>
            </w:r>
          </w:p>
        </w:tc>
        <w:tc>
          <w:tcPr>
            <w:tcW w:w="2835" w:type="dxa"/>
          </w:tcPr>
          <w:p w:rsid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роект «Связь поколений»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6ACB" w:rsidRPr="00813C30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13C30">
              <w:rPr>
                <w:rFonts w:ascii="Times New Roman" w:hAnsi="Times New Roman" w:cs="Times New Roman"/>
              </w:rPr>
              <w:t>совместно с областной общественной  организацией  малолетних узников фашистских концлагерей</w:t>
            </w:r>
          </w:p>
        </w:tc>
      </w:tr>
      <w:tr w:rsidR="008B1B6A" w:rsidRPr="005925EF" w:rsidTr="00A205DF">
        <w:tc>
          <w:tcPr>
            <w:tcW w:w="478" w:type="dxa"/>
          </w:tcPr>
          <w:p w:rsidR="003B6ACB" w:rsidRPr="005925EF" w:rsidRDefault="003B6A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3B6ACB" w:rsidRPr="003B6ACB" w:rsidRDefault="00813C3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и м</w:t>
            </w:r>
            <w:r w:rsidR="003B6ACB" w:rsidRPr="003B6ACB">
              <w:rPr>
                <w:rFonts w:ascii="Times New Roman" w:hAnsi="Times New Roman" w:cs="Times New Roman"/>
                <w:sz w:val="26"/>
                <w:szCs w:val="26"/>
              </w:rPr>
              <w:t>ежрег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иональные экспедиции;  районные, </w:t>
            </w:r>
            <w:r w:rsidR="003B6ACB"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областные, межрегиональные «Вахты Памяти»</w:t>
            </w:r>
          </w:p>
        </w:tc>
        <w:tc>
          <w:tcPr>
            <w:tcW w:w="1732" w:type="dxa"/>
          </w:tcPr>
          <w:p w:rsidR="003B6ACB" w:rsidRPr="003B6ACB" w:rsidRDefault="00F9741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6ACB" w:rsidRPr="003B6ACB">
              <w:rPr>
                <w:rFonts w:ascii="Times New Roman" w:hAnsi="Times New Roman" w:cs="Times New Roman"/>
                <w:sz w:val="26"/>
                <w:szCs w:val="26"/>
              </w:rPr>
              <w:t>прель -октябрь</w:t>
            </w:r>
          </w:p>
        </w:tc>
        <w:tc>
          <w:tcPr>
            <w:tcW w:w="2410" w:type="dxa"/>
          </w:tcPr>
          <w:p w:rsidR="003B6ACB" w:rsidRP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муниципальных образований Смоленской области</w:t>
            </w:r>
          </w:p>
          <w:p w:rsidR="003B6ACB" w:rsidRP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6ACB" w:rsidRPr="005925EF" w:rsidRDefault="003B6ACB" w:rsidP="008F2600">
            <w:pPr>
              <w:ind w:left="0" w:righ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F97418" w:rsidRPr="005925EF" w:rsidRDefault="00F9741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F97418" w:rsidRDefault="00F9741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Поисковая экспедиция сводного поискового отряда СООО «ПО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«Долг» в Чечне</w:t>
            </w:r>
          </w:p>
        </w:tc>
        <w:tc>
          <w:tcPr>
            <w:tcW w:w="1732" w:type="dxa"/>
          </w:tcPr>
          <w:p w:rsidR="00F97418" w:rsidRPr="003B6ACB" w:rsidRDefault="00F9741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F97418" w:rsidRPr="003B6ACB" w:rsidRDefault="00F9741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Чечня, Наурский район</w:t>
            </w:r>
          </w:p>
        </w:tc>
        <w:tc>
          <w:tcPr>
            <w:tcW w:w="2835" w:type="dxa"/>
          </w:tcPr>
          <w:p w:rsidR="00F97418" w:rsidRPr="005925EF" w:rsidRDefault="00F97418" w:rsidP="008F2600">
            <w:pPr>
              <w:ind w:left="0" w:righ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026D17" w:rsidRPr="005925EF" w:rsidRDefault="00026D17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026D17" w:rsidRDefault="00026D1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Межрегиональная «Вахта Памяти», старт полевых поисковых работ</w:t>
            </w:r>
            <w:r w:rsidR="00F97418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Смоленской области</w:t>
            </w:r>
          </w:p>
        </w:tc>
        <w:tc>
          <w:tcPr>
            <w:tcW w:w="1732" w:type="dxa"/>
          </w:tcPr>
          <w:p w:rsidR="00026D17" w:rsidRPr="003B6ACB" w:rsidRDefault="00026D1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апреля – 6 мая</w:t>
            </w:r>
          </w:p>
        </w:tc>
        <w:tc>
          <w:tcPr>
            <w:tcW w:w="2410" w:type="dxa"/>
          </w:tcPr>
          <w:p w:rsidR="00026D17" w:rsidRPr="003B6ACB" w:rsidRDefault="00026D1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</w:tcPr>
          <w:p w:rsidR="00026D17" w:rsidRPr="005925EF" w:rsidRDefault="00026D17" w:rsidP="008F2600">
            <w:pPr>
              <w:ind w:left="0" w:righ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418" w:rsidRPr="005925EF" w:rsidTr="0072612F">
        <w:tc>
          <w:tcPr>
            <w:tcW w:w="10456" w:type="dxa"/>
            <w:gridSpan w:val="6"/>
          </w:tcPr>
          <w:p w:rsidR="00F97418" w:rsidRPr="00F97418" w:rsidRDefault="00F97418" w:rsidP="008F2600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97418" w:rsidRDefault="00F97418" w:rsidP="008F2600">
            <w:pPr>
              <w:ind w:left="0" w:righ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  <w:p w:rsidR="00F97418" w:rsidRPr="00F97418" w:rsidRDefault="00F97418" w:rsidP="008F2600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BA7AD2">
        <w:tc>
          <w:tcPr>
            <w:tcW w:w="478" w:type="dxa"/>
          </w:tcPr>
          <w:p w:rsidR="003B6ACB" w:rsidRPr="005925EF" w:rsidRDefault="003B6A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3B6ACB" w:rsidRP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Погребения останков советских воинов, найденных в ходе поисковых работ </w:t>
            </w:r>
          </w:p>
        </w:tc>
        <w:tc>
          <w:tcPr>
            <w:tcW w:w="1732" w:type="dxa"/>
          </w:tcPr>
          <w:p w:rsidR="003B6ACB" w:rsidRPr="003B6ACB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B6ACB" w:rsidRPr="003B6ACB">
              <w:rPr>
                <w:rFonts w:ascii="Times New Roman" w:hAnsi="Times New Roman" w:cs="Times New Roman"/>
                <w:sz w:val="26"/>
                <w:szCs w:val="26"/>
              </w:rPr>
              <w:t>ай - ноябрь</w:t>
            </w:r>
          </w:p>
        </w:tc>
        <w:tc>
          <w:tcPr>
            <w:tcW w:w="2410" w:type="dxa"/>
          </w:tcPr>
          <w:p w:rsidR="003B6ACB" w:rsidRP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муниципальных образований Смоленской области</w:t>
            </w:r>
          </w:p>
          <w:p w:rsidR="003B6ACB" w:rsidRP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6ACB" w:rsidRPr="005925EF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планам администраций МО Смоленской области</w:t>
            </w:r>
          </w:p>
        </w:tc>
      </w:tr>
      <w:tr w:rsidR="008B1B6A" w:rsidRPr="005925EF" w:rsidTr="00BA7AD2">
        <w:tc>
          <w:tcPr>
            <w:tcW w:w="478" w:type="dxa"/>
          </w:tcPr>
          <w:p w:rsidR="00D020C4" w:rsidRPr="005925EF" w:rsidRDefault="00D020C4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D020C4" w:rsidRPr="003B6ACB" w:rsidRDefault="00D020C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Всероссийской акции «Бессмертный полк»</w:t>
            </w:r>
          </w:p>
          <w:p w:rsidR="00D020C4" w:rsidRPr="00AE2806" w:rsidRDefault="00D020C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D020C4" w:rsidRPr="003B6ACB" w:rsidRDefault="00D020C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410" w:type="dxa"/>
          </w:tcPr>
          <w:p w:rsidR="00D020C4" w:rsidRPr="003B6ACB" w:rsidRDefault="00D020C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</w:t>
            </w:r>
          </w:p>
        </w:tc>
        <w:tc>
          <w:tcPr>
            <w:tcW w:w="2835" w:type="dxa"/>
          </w:tcPr>
          <w:p w:rsidR="00D020C4" w:rsidRPr="005925EF" w:rsidRDefault="00D020C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  <w:tr w:rsidR="00AE2806" w:rsidRPr="005925EF" w:rsidTr="00BA7AD2">
        <w:tc>
          <w:tcPr>
            <w:tcW w:w="478" w:type="dxa"/>
          </w:tcPr>
          <w:p w:rsidR="00AE2806" w:rsidRPr="005925EF" w:rsidRDefault="00AE2806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AE2806" w:rsidRPr="003B6ACB" w:rsidRDefault="00AE280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районными поисковыми отрядами торжественных мероприятий ко Дню Победы</w:t>
            </w:r>
          </w:p>
        </w:tc>
        <w:tc>
          <w:tcPr>
            <w:tcW w:w="1732" w:type="dxa"/>
          </w:tcPr>
          <w:p w:rsidR="00AE2806" w:rsidRPr="003B6ACB" w:rsidRDefault="00AE280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AE2806" w:rsidRPr="003B6ACB" w:rsidRDefault="00AE280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</w:t>
            </w:r>
          </w:p>
        </w:tc>
        <w:tc>
          <w:tcPr>
            <w:tcW w:w="2835" w:type="dxa"/>
          </w:tcPr>
          <w:p w:rsidR="00AE2806" w:rsidRDefault="00AE280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BA7AD2">
        <w:tc>
          <w:tcPr>
            <w:tcW w:w="478" w:type="dxa"/>
          </w:tcPr>
          <w:p w:rsidR="003B6ACB" w:rsidRPr="005925EF" w:rsidRDefault="003B6A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3B6ACB" w:rsidRP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поисковых музеев  районных отрядов СООО «ПО «Долг», посвященный Международному Дню музеев</w:t>
            </w:r>
          </w:p>
        </w:tc>
        <w:tc>
          <w:tcPr>
            <w:tcW w:w="1732" w:type="dxa"/>
          </w:tcPr>
          <w:p w:rsidR="003B6ACB" w:rsidRPr="003B6ACB" w:rsidRDefault="00F9741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3B6ACB" w:rsidRPr="003B6ACB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2410" w:type="dxa"/>
          </w:tcPr>
          <w:p w:rsid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Вязьма, Рославль, Десногорск, Рудня, </w:t>
            </w:r>
            <w:proofErr w:type="spellStart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Ершичский</w:t>
            </w:r>
            <w:proofErr w:type="spellEnd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район - д. Ворга, Велиж, </w:t>
            </w:r>
            <w:proofErr w:type="spellStart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район - д. </w:t>
            </w:r>
            <w:proofErr w:type="spellStart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Викторово</w:t>
            </w:r>
            <w:proofErr w:type="spellEnd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район - д. </w:t>
            </w:r>
            <w:proofErr w:type="spellStart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Замыцкое</w:t>
            </w:r>
            <w:proofErr w:type="spellEnd"/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, Ярцево, Гагарин, Смоленск, Кардымовский район – д. Соловьево, Сафоново</w:t>
            </w:r>
          </w:p>
          <w:p w:rsidR="006E0982" w:rsidRP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B6ACB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ACB" w:rsidRPr="005925EF" w:rsidRDefault="003B6A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BA7AD2">
        <w:tc>
          <w:tcPr>
            <w:tcW w:w="478" w:type="dxa"/>
          </w:tcPr>
          <w:p w:rsidR="00F97418" w:rsidRPr="005925EF" w:rsidRDefault="00F9741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 руководителей музеев </w:t>
            </w:r>
            <w:r w:rsidR="00590D07">
              <w:rPr>
                <w:rFonts w:ascii="Times New Roman" w:hAnsi="Times New Roman" w:cs="Times New Roman"/>
                <w:sz w:val="26"/>
                <w:szCs w:val="26"/>
              </w:rPr>
              <w:t>общественных патриотических, поисковых, ветеранских объединений региона.</w:t>
            </w:r>
          </w:p>
          <w:p w:rsidR="008F2600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 областного смотра-конкурса музеев</w:t>
            </w:r>
          </w:p>
          <w:p w:rsidR="00590D07" w:rsidRPr="006E0982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32" w:type="dxa"/>
          </w:tcPr>
          <w:p w:rsidR="00F97418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2410" w:type="dxa"/>
          </w:tcPr>
          <w:p w:rsidR="00F97418" w:rsidRPr="003B6ACB" w:rsidRDefault="006E0982" w:rsidP="007C6061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7C6061">
              <w:rPr>
                <w:rFonts w:ascii="Times New Roman" w:hAnsi="Times New Roman" w:cs="Times New Roman"/>
                <w:sz w:val="26"/>
                <w:szCs w:val="26"/>
              </w:rPr>
              <w:t xml:space="preserve">Смоленск, паломнический центр храма Воскресения </w:t>
            </w:r>
            <w:proofErr w:type="gramStart"/>
            <w:r w:rsidR="007C6061">
              <w:rPr>
                <w:rFonts w:ascii="Times New Roman" w:hAnsi="Times New Roman" w:cs="Times New Roman"/>
                <w:sz w:val="26"/>
                <w:szCs w:val="26"/>
              </w:rPr>
              <w:t>Христова  «</w:t>
            </w:r>
            <w:proofErr w:type="spellStart"/>
            <w:proofErr w:type="gramEnd"/>
            <w:r w:rsidR="007C6061">
              <w:rPr>
                <w:rFonts w:ascii="Times New Roman" w:hAnsi="Times New Roman" w:cs="Times New Roman"/>
                <w:sz w:val="26"/>
                <w:szCs w:val="26"/>
              </w:rPr>
              <w:t>Катынь</w:t>
            </w:r>
            <w:proofErr w:type="spellEnd"/>
            <w:r w:rsidR="007C60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97418" w:rsidRDefault="00F97418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8B1B6A" w:rsidRPr="005925EF" w:rsidTr="00BA7AD2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архивно-исследовательского сборника «16 </w:t>
            </w:r>
            <w:r w:rsidR="00590D0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ней из истории боевого пути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332-й стрелковой дивизии» А. Корнеева</w:t>
            </w:r>
          </w:p>
          <w:p w:rsidR="008F2600" w:rsidRPr="008F2600" w:rsidRDefault="008F260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2410" w:type="dxa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Смоленск, г. Демидов</w:t>
            </w:r>
          </w:p>
        </w:tc>
        <w:tc>
          <w:tcPr>
            <w:tcW w:w="2835" w:type="dxa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BA7AD2">
        <w:tc>
          <w:tcPr>
            <w:tcW w:w="478" w:type="dxa"/>
          </w:tcPr>
          <w:p w:rsidR="00590D07" w:rsidRPr="005925EF" w:rsidRDefault="00590D07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590D07" w:rsidRDefault="008F260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7920">
              <w:rPr>
                <w:rFonts w:ascii="Times New Roman" w:hAnsi="Times New Roman" w:cs="Times New Roman"/>
                <w:sz w:val="26"/>
                <w:szCs w:val="26"/>
              </w:rPr>
              <w:t xml:space="preserve">роект </w:t>
            </w:r>
            <w:r w:rsidR="00590D07">
              <w:rPr>
                <w:rFonts w:ascii="Times New Roman" w:hAnsi="Times New Roman" w:cs="Times New Roman"/>
                <w:sz w:val="26"/>
                <w:szCs w:val="26"/>
              </w:rPr>
              <w:t xml:space="preserve">«Письмо с фронта» (передвижная выставка с </w:t>
            </w:r>
            <w:r w:rsidR="00CA792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образовательно-просветительской </w:t>
            </w:r>
            <w:r w:rsidR="00590D0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программой) </w:t>
            </w:r>
          </w:p>
          <w:p w:rsidR="008F2600" w:rsidRPr="008F2600" w:rsidRDefault="008F260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сентябрь</w:t>
            </w:r>
          </w:p>
        </w:tc>
        <w:tc>
          <w:tcPr>
            <w:tcW w:w="2410" w:type="dxa"/>
          </w:tcPr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Смоленская область, по маршруту центральных усадеб сельских поселений</w:t>
            </w:r>
          </w:p>
        </w:tc>
        <w:tc>
          <w:tcPr>
            <w:tcW w:w="2835" w:type="dxa"/>
          </w:tcPr>
          <w:p w:rsidR="00590D07" w:rsidRDefault="00590D07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регионального отделения ОНФ</w:t>
            </w:r>
            <w:r w:rsidR="00CA7920">
              <w:rPr>
                <w:rFonts w:ascii="Times New Roman" w:hAnsi="Times New Roman" w:cs="Times New Roman"/>
                <w:sz w:val="26"/>
                <w:szCs w:val="26"/>
              </w:rPr>
              <w:t xml:space="preserve"> (СООО «ПО «Долг» и Почта России Смоленской области)</w:t>
            </w:r>
          </w:p>
        </w:tc>
      </w:tr>
      <w:tr w:rsidR="006E0982" w:rsidRPr="005925EF" w:rsidTr="0072612F">
        <w:tc>
          <w:tcPr>
            <w:tcW w:w="10456" w:type="dxa"/>
            <w:gridSpan w:val="6"/>
          </w:tcPr>
          <w:p w:rsidR="006E0982" w:rsidRP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E0982" w:rsidRDefault="006E0982" w:rsidP="008F260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  <w:p w:rsidR="006E0982" w:rsidRP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72612F">
        <w:trPr>
          <w:trHeight w:val="262"/>
        </w:trPr>
        <w:tc>
          <w:tcPr>
            <w:tcW w:w="478" w:type="dxa"/>
          </w:tcPr>
          <w:p w:rsidR="009C0A94" w:rsidRPr="005925EF" w:rsidRDefault="009C0A94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C0A94" w:rsidRDefault="009C0A9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Памяти «И память их в род и род» - Троицкая суббота.</w:t>
            </w:r>
          </w:p>
        </w:tc>
        <w:tc>
          <w:tcPr>
            <w:tcW w:w="1732" w:type="dxa"/>
          </w:tcPr>
          <w:p w:rsidR="009C0A94" w:rsidRDefault="009C0A9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июня</w:t>
            </w:r>
          </w:p>
        </w:tc>
        <w:tc>
          <w:tcPr>
            <w:tcW w:w="2410" w:type="dxa"/>
          </w:tcPr>
          <w:p w:rsidR="009C0A94" w:rsidRDefault="009C0A9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Починок</w:t>
            </w:r>
          </w:p>
        </w:tc>
        <w:tc>
          <w:tcPr>
            <w:tcW w:w="2835" w:type="dxa"/>
          </w:tcPr>
          <w:p w:rsidR="009C0A94" w:rsidRDefault="009C0A9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СООО «ПО «Долг» и 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Смоленской митрополи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B1B6A" w:rsidRPr="005925EF" w:rsidTr="0072612F">
        <w:trPr>
          <w:trHeight w:val="262"/>
        </w:trPr>
        <w:tc>
          <w:tcPr>
            <w:tcW w:w="478" w:type="dxa"/>
          </w:tcPr>
          <w:p w:rsidR="002B41A6" w:rsidRPr="005925EF" w:rsidRDefault="002B41A6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2B41A6" w:rsidRDefault="008F260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Патриотические с</w:t>
            </w:r>
            <w:r w:rsidR="002B41A6">
              <w:rPr>
                <w:rFonts w:ascii="Times New Roman" w:hAnsi="Times New Roman" w:cs="Times New Roman"/>
                <w:sz w:val="26"/>
                <w:szCs w:val="26"/>
              </w:rPr>
              <w:t xml:space="preserve">боры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2B41A6">
              <w:rPr>
                <w:rFonts w:ascii="Times New Roman" w:hAnsi="Times New Roman" w:cs="Times New Roman"/>
                <w:sz w:val="26"/>
                <w:szCs w:val="26"/>
              </w:rPr>
              <w:t xml:space="preserve"> поисковых отрядов учреждений образования </w:t>
            </w:r>
            <w:r w:rsidR="00E95EB0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</w:p>
          <w:p w:rsidR="008F2600" w:rsidRPr="008F2600" w:rsidRDefault="008F260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2B41A6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2410" w:type="dxa"/>
          </w:tcPr>
          <w:p w:rsidR="002B41A6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</w:tcPr>
          <w:p w:rsidR="002B41A6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СОГКУ «Центр «Долг»</w:t>
            </w:r>
          </w:p>
        </w:tc>
      </w:tr>
      <w:tr w:rsidR="008B1B6A" w:rsidRPr="005925EF" w:rsidTr="0072612F">
        <w:trPr>
          <w:trHeight w:val="262"/>
        </w:trPr>
        <w:tc>
          <w:tcPr>
            <w:tcW w:w="478" w:type="dxa"/>
          </w:tcPr>
          <w:p w:rsidR="003B6ACB" w:rsidRPr="005925EF" w:rsidRDefault="003B6A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E0982" w:rsidRP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литературного сборника смоленских авторов «Связь поколений»</w:t>
            </w:r>
          </w:p>
        </w:tc>
        <w:tc>
          <w:tcPr>
            <w:tcW w:w="1732" w:type="dxa"/>
          </w:tcPr>
          <w:p w:rsidR="003B6ACB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2410" w:type="dxa"/>
          </w:tcPr>
          <w:p w:rsidR="003B6ACB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835" w:type="dxa"/>
          </w:tcPr>
          <w:p w:rsidR="003B6ACB" w:rsidRPr="005925EF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8B1B6A" w:rsidRPr="005925EF" w:rsidTr="0072612F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«Завтра была война» - акция, посвященная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-летию начала Великой Отечественной войны</w:t>
            </w:r>
          </w:p>
          <w:p w:rsidR="006E0982" w:rsidRP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Дорогобуж</w:t>
            </w:r>
          </w:p>
        </w:tc>
        <w:tc>
          <w:tcPr>
            <w:tcW w:w="2835" w:type="dxa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«Никто не забыт»</w:t>
            </w:r>
          </w:p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982" w:rsidRPr="005925EF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72612F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«Свеча памяти», посвященная 75-й годовщине начала Великой Отечественной войны</w:t>
            </w:r>
          </w:p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2410" w:type="dxa"/>
          </w:tcPr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835" w:type="dxa"/>
          </w:tcPr>
          <w:p w:rsidR="006E0982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«Никто не забыт»</w:t>
            </w:r>
          </w:p>
          <w:p w:rsidR="006E0982" w:rsidRPr="005925EF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72612F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E0982" w:rsidRPr="003B6ACB" w:rsidRDefault="002C300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окружном слете поисковых объединений Центрального федерального округа</w:t>
            </w:r>
          </w:p>
        </w:tc>
        <w:tc>
          <w:tcPr>
            <w:tcW w:w="1732" w:type="dxa"/>
          </w:tcPr>
          <w:p w:rsidR="006E0982" w:rsidRPr="003B6ACB" w:rsidRDefault="002C300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410" w:type="dxa"/>
          </w:tcPr>
          <w:p w:rsidR="006E0982" w:rsidRPr="003B6ACB" w:rsidRDefault="002C300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Тамбов</w:t>
            </w:r>
          </w:p>
        </w:tc>
        <w:tc>
          <w:tcPr>
            <w:tcW w:w="2835" w:type="dxa"/>
          </w:tcPr>
          <w:p w:rsidR="006E0982" w:rsidRPr="005925EF" w:rsidRDefault="002C300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ООД «Поисковое движение России»</w:t>
            </w:r>
          </w:p>
        </w:tc>
      </w:tr>
      <w:tr w:rsidR="008B1B6A" w:rsidRPr="005925EF" w:rsidTr="0072612F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6E0982" w:rsidRDefault="002B41A6" w:rsidP="008F2600">
            <w:pPr>
              <w:pStyle w:val="a4"/>
              <w:tabs>
                <w:tab w:val="left" w:pos="9923"/>
              </w:tabs>
              <w:ind w:left="0" w:right="0" w:firstLine="0"/>
              <w:jc w:val="left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Участие в с</w:t>
            </w:r>
            <w:r w:rsidRPr="002B41A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еминар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2B41A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организаторов поисковых музеев</w:t>
            </w:r>
          </w:p>
          <w:p w:rsidR="00E95EB0" w:rsidRPr="00E95EB0" w:rsidRDefault="00E95EB0" w:rsidP="008F2600">
            <w:pPr>
              <w:pStyle w:val="a4"/>
              <w:tabs>
                <w:tab w:val="left" w:pos="9923"/>
              </w:tabs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E0982" w:rsidRPr="003B6ACB" w:rsidRDefault="002B41A6" w:rsidP="008F2600">
            <w:pPr>
              <w:tabs>
                <w:tab w:val="left" w:pos="1717"/>
              </w:tabs>
              <w:ind w:left="34" w:right="0" w:hanging="3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410" w:type="dxa"/>
          </w:tcPr>
          <w:p w:rsidR="006E0982" w:rsidRPr="003B6ACB" w:rsidRDefault="002B41A6" w:rsidP="008F2600">
            <w:pPr>
              <w:ind w:right="85" w:hanging="70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Петрозаводск</w:t>
            </w:r>
          </w:p>
        </w:tc>
        <w:tc>
          <w:tcPr>
            <w:tcW w:w="2835" w:type="dxa"/>
          </w:tcPr>
          <w:p w:rsidR="006E0982" w:rsidRPr="009F4A80" w:rsidRDefault="002B41A6" w:rsidP="008F2600">
            <w:pPr>
              <w:ind w:left="-18" w:right="0" w:firstLine="1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ООД «Поисковое движение России»</w:t>
            </w:r>
          </w:p>
        </w:tc>
      </w:tr>
      <w:tr w:rsidR="002B41A6" w:rsidRPr="005925EF" w:rsidTr="0072612F">
        <w:tc>
          <w:tcPr>
            <w:tcW w:w="10456" w:type="dxa"/>
            <w:gridSpan w:val="6"/>
          </w:tcPr>
          <w:p w:rsidR="002B41A6" w:rsidRPr="002B41A6" w:rsidRDefault="002B41A6" w:rsidP="008F2600">
            <w:pPr>
              <w:ind w:left="-18" w:right="0" w:firstLine="18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41A6" w:rsidRPr="002B41A6" w:rsidRDefault="002B41A6" w:rsidP="00E95EB0">
            <w:pPr>
              <w:ind w:left="-18" w:right="0" w:firstLine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1A6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  <w:p w:rsidR="002B41A6" w:rsidRPr="002B41A6" w:rsidRDefault="002B41A6" w:rsidP="00E95EB0">
            <w:pPr>
              <w:ind w:left="-18" w:right="0" w:firstLine="1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1B6A" w:rsidRPr="005925EF" w:rsidTr="0072612F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6E0982" w:rsidRPr="003B6ACB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профильная смена «Школа юного поисковика»  </w:t>
            </w:r>
          </w:p>
        </w:tc>
        <w:tc>
          <w:tcPr>
            <w:tcW w:w="1842" w:type="dxa"/>
            <w:gridSpan w:val="2"/>
          </w:tcPr>
          <w:p w:rsidR="006E0982" w:rsidRPr="003B6ACB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 июля</w:t>
            </w:r>
          </w:p>
        </w:tc>
        <w:tc>
          <w:tcPr>
            <w:tcW w:w="2410" w:type="dxa"/>
          </w:tcPr>
          <w:p w:rsidR="006E0982" w:rsidRPr="003B6ACB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Вяземский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эколого-туристическая деревня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Чепчугово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6E0982" w:rsidRPr="005925EF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72612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A6B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бойцов детских и молодежных поисковых отрядов в профильной патриотической смене в оздоровительном лагере «Ласточка</w:t>
            </w:r>
            <w:r w:rsidR="00D0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E2806" w:rsidRPr="00AE2806" w:rsidRDefault="00AE280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9A6BCB" w:rsidRDefault="00D020C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2612F"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03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</w:p>
        </w:tc>
        <w:tc>
          <w:tcPr>
            <w:tcW w:w="2410" w:type="dxa"/>
          </w:tcPr>
          <w:p w:rsidR="009A6B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2835" w:type="dxa"/>
          </w:tcPr>
          <w:p w:rsidR="009A6BCB" w:rsidRPr="005925EF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СОГКУ «Центр «Долг»</w:t>
            </w:r>
          </w:p>
        </w:tc>
      </w:tr>
      <w:tr w:rsidR="008B1B6A" w:rsidRPr="005925EF" w:rsidTr="0072612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A6B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Областная «Вахта Памяти» на территории г. Смоленска и Смоленского района</w:t>
            </w:r>
          </w:p>
        </w:tc>
        <w:tc>
          <w:tcPr>
            <w:tcW w:w="1842" w:type="dxa"/>
            <w:gridSpan w:val="2"/>
          </w:tcPr>
          <w:p w:rsidR="009A6B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– 31 июля</w:t>
            </w:r>
          </w:p>
        </w:tc>
        <w:tc>
          <w:tcPr>
            <w:tcW w:w="2410" w:type="dxa"/>
          </w:tcPr>
          <w:p w:rsidR="009A6B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Смоленск, Смоленский район</w:t>
            </w:r>
          </w:p>
        </w:tc>
        <w:tc>
          <w:tcPr>
            <w:tcW w:w="2835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72612F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D020C4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E0982" w:rsidRPr="003B6ACB">
              <w:rPr>
                <w:rFonts w:ascii="Times New Roman" w:hAnsi="Times New Roman" w:cs="Times New Roman"/>
                <w:sz w:val="26"/>
                <w:szCs w:val="26"/>
              </w:rPr>
              <w:t>-я Международная учебно-тренировочная «Вахта Памяти»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посвященная 75-летию Освобождения первого в Смоленской области населенного пункта </w:t>
            </w:r>
          </w:p>
          <w:p w:rsidR="006E0982" w:rsidRPr="003B6ACB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Карманово</w:t>
            </w:r>
          </w:p>
        </w:tc>
        <w:tc>
          <w:tcPr>
            <w:tcW w:w="1842" w:type="dxa"/>
            <w:gridSpan w:val="2"/>
          </w:tcPr>
          <w:p w:rsidR="006E0982" w:rsidRPr="003B6A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12 -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E0982"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410" w:type="dxa"/>
          </w:tcPr>
          <w:p w:rsidR="006E0982" w:rsidRPr="003B6ACB" w:rsidRDefault="002B41A6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Гагаринский район</w:t>
            </w:r>
            <w:r w:rsidR="006E0982"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E0982" w:rsidRPr="005925EF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72612F">
        <w:tc>
          <w:tcPr>
            <w:tcW w:w="478" w:type="dxa"/>
          </w:tcPr>
          <w:p w:rsidR="006E0982" w:rsidRPr="005925EF" w:rsidRDefault="006E0982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Семинар руководителей региональных отделений  «Поискового движения России» в Центральном Федеральном округе </w:t>
            </w:r>
          </w:p>
          <w:p w:rsidR="006E0982" w:rsidRPr="003B6ACB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6E0982" w:rsidRPr="003B6A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E0982" w:rsidRPr="003B6ACB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410" w:type="dxa"/>
          </w:tcPr>
          <w:p w:rsidR="006E0982" w:rsidRPr="003B6A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Гагаринский район</w:t>
            </w:r>
            <w:r w:rsidR="006E0982" w:rsidRPr="003B6ACB">
              <w:rPr>
                <w:rFonts w:ascii="Times New Roman" w:hAnsi="Times New Roman" w:cs="Times New Roman"/>
                <w:sz w:val="26"/>
                <w:szCs w:val="26"/>
              </w:rPr>
              <w:t>, на площадке учебно-тренировочной «Вахты Памяти»</w:t>
            </w:r>
          </w:p>
        </w:tc>
        <w:tc>
          <w:tcPr>
            <w:tcW w:w="2835" w:type="dxa"/>
          </w:tcPr>
          <w:p w:rsidR="006E0982" w:rsidRPr="005925EF" w:rsidRDefault="006E098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72612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«И гордо реет флаг трехцветный» - программа, посвященная Дню Государственного флага Российской Федерации </w:t>
            </w:r>
          </w:p>
          <w:p w:rsidR="009A6BCB" w:rsidRPr="008A47C2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2410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Гагарин</w:t>
            </w:r>
          </w:p>
        </w:tc>
        <w:tc>
          <w:tcPr>
            <w:tcW w:w="2835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7D713F" w:rsidRPr="005925EF" w:rsidTr="0072612F">
        <w:tc>
          <w:tcPr>
            <w:tcW w:w="478" w:type="dxa"/>
          </w:tcPr>
          <w:p w:rsidR="007D713F" w:rsidRPr="005925EF" w:rsidRDefault="007D713F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7D713F" w:rsidRPr="005925EF" w:rsidRDefault="007D713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D713F">
              <w:rPr>
                <w:rFonts w:ascii="Times New Roman" w:hAnsi="Times New Roman" w:cs="Times New Roman"/>
                <w:sz w:val="26"/>
                <w:szCs w:val="26"/>
              </w:rPr>
              <w:t>Проведение поисковыми отрядами торжественных мероприятий, посвященных освобождению районов от немецк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о-фашистских захватчиков в августе</w:t>
            </w:r>
            <w:r w:rsidRPr="007D713F">
              <w:rPr>
                <w:rFonts w:ascii="Times New Roman" w:hAnsi="Times New Roman" w:cs="Times New Roman"/>
                <w:sz w:val="26"/>
                <w:szCs w:val="26"/>
              </w:rPr>
              <w:t xml:space="preserve"> 1943 года</w:t>
            </w:r>
          </w:p>
        </w:tc>
        <w:tc>
          <w:tcPr>
            <w:tcW w:w="1842" w:type="dxa"/>
            <w:gridSpan w:val="2"/>
          </w:tcPr>
          <w:p w:rsidR="007D713F" w:rsidRPr="005925EF" w:rsidRDefault="007D713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7D713F" w:rsidRDefault="007D713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</w:p>
        </w:tc>
        <w:tc>
          <w:tcPr>
            <w:tcW w:w="2835" w:type="dxa"/>
          </w:tcPr>
          <w:p w:rsidR="007D713F" w:rsidRDefault="007D713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E95" w:rsidRPr="005925EF" w:rsidTr="0072612F">
        <w:tc>
          <w:tcPr>
            <w:tcW w:w="10456" w:type="dxa"/>
            <w:gridSpan w:val="6"/>
          </w:tcPr>
          <w:p w:rsidR="00BD0E95" w:rsidRP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0E95" w:rsidRDefault="00BD0E95" w:rsidP="00E95EB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</w:t>
            </w:r>
          </w:p>
          <w:p w:rsidR="00BD0E95" w:rsidRP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A6BCB" w:rsidRPr="00470BE4" w:rsidRDefault="00470BE4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Акция</w:t>
            </w:r>
            <w:r w:rsidR="00CB7402" w:rsidRPr="00470BE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CB7402" w:rsidRPr="00470BE4">
              <w:rPr>
                <w:rFonts w:ascii="Times New Roman" w:hAnsi="Times New Roman" w:cs="Times New Roman"/>
                <w:sz w:val="26"/>
                <w:szCs w:val="26"/>
              </w:rPr>
              <w:t>Огненные деревни</w:t>
            </w:r>
            <w:r w:rsidR="00822D68" w:rsidRPr="00470BE4">
              <w:rPr>
                <w:rFonts w:ascii="Times New Roman" w:hAnsi="Times New Roman" w:cs="Times New Roman"/>
                <w:sz w:val="26"/>
                <w:szCs w:val="26"/>
              </w:rPr>
              <w:t xml:space="preserve"> Смоленщины</w:t>
            </w:r>
            <w:r w:rsidR="00CB7402" w:rsidRPr="00470B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95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2D68" w:rsidRPr="00470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7402" w:rsidRPr="00470BE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205DF" w:rsidRPr="00E95EB0">
              <w:rPr>
                <w:rFonts w:ascii="Times New Roman" w:eastAsia="MS Mincho" w:hAnsi="Times New Roman" w:cs="Times New Roman"/>
                <w:lang w:eastAsia="ru-RU"/>
              </w:rPr>
              <w:t xml:space="preserve">По маршруту сожжённых фашистами </w:t>
            </w:r>
            <w:proofErr w:type="gramStart"/>
            <w:r w:rsidR="00A205DF" w:rsidRPr="00E95EB0">
              <w:rPr>
                <w:rFonts w:ascii="Times New Roman" w:eastAsia="MS Mincho" w:hAnsi="Times New Roman" w:cs="Times New Roman"/>
                <w:lang w:eastAsia="ru-RU"/>
              </w:rPr>
              <w:t>деревень</w:t>
            </w:r>
            <w:r w:rsidR="00A205DF" w:rsidRPr="00E95EB0">
              <w:rPr>
                <w:rFonts w:ascii="Times New Roman" w:hAnsi="Times New Roman" w:cs="Times New Roman"/>
              </w:rPr>
              <w:t xml:space="preserve">  Смоленской</w:t>
            </w:r>
            <w:proofErr w:type="gramEnd"/>
            <w:r w:rsidR="00A205DF" w:rsidRPr="00E95EB0">
              <w:rPr>
                <w:rFonts w:ascii="Times New Roman" w:hAnsi="Times New Roman" w:cs="Times New Roman"/>
              </w:rPr>
              <w:t xml:space="preserve"> области</w:t>
            </w:r>
            <w:r w:rsidR="00A205DF" w:rsidRPr="00E95EB0">
              <w:t xml:space="preserve"> </w:t>
            </w:r>
            <w:r w:rsidR="00D22400" w:rsidRPr="00E95EB0">
              <w:rPr>
                <w:rFonts w:ascii="Times New Roman" w:hAnsi="Times New Roman" w:cs="Times New Roman"/>
              </w:rPr>
              <w:t xml:space="preserve"> </w:t>
            </w:r>
            <w:r w:rsidR="00A205DF" w:rsidRPr="00E95EB0">
              <w:rPr>
                <w:rFonts w:ascii="Times New Roman" w:eastAsia="MS Mincho" w:hAnsi="Times New Roman" w:cs="Times New Roman"/>
                <w:lang w:eastAsia="ru-RU"/>
              </w:rPr>
              <w:t>проведение мемориально- торжественных</w:t>
            </w:r>
            <w:r w:rsidR="008B1B6A" w:rsidRPr="00E95EB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A205DF" w:rsidRPr="00E95EB0">
              <w:rPr>
                <w:rFonts w:ascii="Times New Roman" w:eastAsia="MS Mincho" w:hAnsi="Times New Roman" w:cs="Times New Roman"/>
                <w:lang w:eastAsia="ru-RU"/>
              </w:rPr>
              <w:t>мероприятий</w:t>
            </w:r>
            <w:r w:rsidR="008B1B6A" w:rsidRPr="00E95EB0">
              <w:rPr>
                <w:rFonts w:ascii="Times New Roman" w:eastAsia="MS Mincho" w:hAnsi="Times New Roman" w:cs="Times New Roman"/>
                <w:lang w:eastAsia="ru-RU"/>
              </w:rPr>
              <w:t>, работы по благоустройству памятных исторических мест и захоронений</w:t>
            </w:r>
            <w:r w:rsidR="00A205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A6BCB" w:rsidRPr="00470BE4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A6BCB" w:rsidRPr="00470BE4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0BE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10" w:type="dxa"/>
          </w:tcPr>
          <w:p w:rsidR="009A6BCB" w:rsidRPr="00470BE4" w:rsidRDefault="0072612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70BE4">
              <w:rPr>
                <w:rFonts w:ascii="Times New Roman" w:hAnsi="Times New Roman"/>
                <w:sz w:val="26"/>
                <w:szCs w:val="26"/>
              </w:rPr>
              <w:t>Ярцевский</w:t>
            </w:r>
            <w:proofErr w:type="spellEnd"/>
            <w:r w:rsidRPr="00470BE4">
              <w:rPr>
                <w:rFonts w:ascii="Times New Roman" w:hAnsi="Times New Roman"/>
                <w:sz w:val="26"/>
                <w:szCs w:val="26"/>
              </w:rPr>
              <w:t>, Холм</w:t>
            </w:r>
            <w:r w:rsidR="00A205DF">
              <w:rPr>
                <w:rFonts w:ascii="Times New Roman" w:hAnsi="Times New Roman"/>
                <w:sz w:val="26"/>
                <w:szCs w:val="26"/>
              </w:rPr>
              <w:t>-Ж</w:t>
            </w:r>
            <w:r w:rsidRPr="00470BE4">
              <w:rPr>
                <w:rFonts w:ascii="Times New Roman" w:hAnsi="Times New Roman"/>
                <w:sz w:val="26"/>
                <w:szCs w:val="26"/>
              </w:rPr>
              <w:t xml:space="preserve">ирковский, </w:t>
            </w:r>
            <w:proofErr w:type="spellStart"/>
            <w:r w:rsidRPr="00470BE4">
              <w:rPr>
                <w:rFonts w:ascii="Times New Roman" w:hAnsi="Times New Roman"/>
                <w:sz w:val="26"/>
                <w:szCs w:val="26"/>
              </w:rPr>
              <w:t>Новодугинский</w:t>
            </w:r>
            <w:proofErr w:type="spellEnd"/>
            <w:r w:rsidRPr="00470B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70BE4">
              <w:rPr>
                <w:rFonts w:ascii="Times New Roman" w:hAnsi="Times New Roman"/>
                <w:sz w:val="26"/>
                <w:szCs w:val="26"/>
              </w:rPr>
              <w:t>Сычёвский</w:t>
            </w:r>
            <w:proofErr w:type="spellEnd"/>
            <w:r w:rsidRPr="00470BE4">
              <w:rPr>
                <w:rFonts w:ascii="Times New Roman" w:hAnsi="Times New Roman"/>
                <w:sz w:val="26"/>
                <w:szCs w:val="26"/>
              </w:rPr>
              <w:t xml:space="preserve">  районы</w:t>
            </w:r>
          </w:p>
        </w:tc>
        <w:tc>
          <w:tcPr>
            <w:tcW w:w="2835" w:type="dxa"/>
          </w:tcPr>
          <w:p w:rsidR="009A6BCB" w:rsidRPr="00470BE4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0BE4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«Никто не забыт»</w:t>
            </w: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A6BCB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Доброхотов»,</w:t>
            </w:r>
            <w:r w:rsidR="009A6BCB" w:rsidRPr="00A85C68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окончанию второй Мировой войны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единый  день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благоустройству и уборке воинских захоронений</w:t>
            </w:r>
            <w:r w:rsidR="00E95EB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A6BCB" w:rsidRPr="00927A69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A6BCB" w:rsidRPr="00A85C68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2 сентября</w:t>
            </w:r>
          </w:p>
        </w:tc>
        <w:tc>
          <w:tcPr>
            <w:tcW w:w="2410" w:type="dxa"/>
          </w:tcPr>
          <w:p w:rsidR="009A6BCB" w:rsidRPr="00A85C68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835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8B1B6A" w:rsidRPr="005925EF" w:rsidTr="00A205DF">
        <w:tc>
          <w:tcPr>
            <w:tcW w:w="478" w:type="dxa"/>
          </w:tcPr>
          <w:p w:rsidR="00BD0E95" w:rsidRPr="005925EF" w:rsidRDefault="00BD0E95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BD0E95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Межрегиональная «Вахта Памяти» совместно с РОСАТОМ</w:t>
            </w:r>
          </w:p>
          <w:p w:rsidR="00E95EB0" w:rsidRPr="00E95EB0" w:rsidRDefault="00E95EB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BD0E95" w:rsidRPr="00A85C68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 сентября</w:t>
            </w:r>
          </w:p>
        </w:tc>
        <w:tc>
          <w:tcPr>
            <w:tcW w:w="2410" w:type="dxa"/>
          </w:tcPr>
          <w:p w:rsidR="00BD0E95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</w:tcPr>
          <w:p w:rsid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F62DBE" w:rsidRPr="005925EF" w:rsidRDefault="00F62DBE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F62DBE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Межрегиональная «Вахта Памяти»</w:t>
            </w:r>
          </w:p>
          <w:p w:rsidR="00E95EB0" w:rsidRPr="00E95EB0" w:rsidRDefault="00E95EB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F62DBE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15 -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сентября</w:t>
            </w:r>
          </w:p>
        </w:tc>
        <w:tc>
          <w:tcPr>
            <w:tcW w:w="2410" w:type="dxa"/>
          </w:tcPr>
          <w:p w:rsidR="00F62DBE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</w:tcPr>
          <w:p w:rsidR="00F62DBE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A6BCB" w:rsidRDefault="00BD0E95" w:rsidP="008F2600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смотра-конкурса музеев общественных патриотических объединений</w:t>
            </w:r>
          </w:p>
          <w:p w:rsidR="00E95EB0" w:rsidRPr="00E95EB0" w:rsidRDefault="00E95EB0" w:rsidP="008F2600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A6BCB" w:rsidRPr="009F4A80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2410" w:type="dxa"/>
          </w:tcPr>
          <w:p w:rsidR="009A6BCB" w:rsidRPr="009F4A80" w:rsidRDefault="00BD0E95" w:rsidP="007C6061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7C6061">
              <w:rPr>
                <w:rFonts w:ascii="Times New Roman" w:hAnsi="Times New Roman" w:cs="Times New Roman"/>
                <w:sz w:val="26"/>
                <w:szCs w:val="26"/>
              </w:rPr>
              <w:t xml:space="preserve">Вязьма, музей Неизвестного солдата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A6BCB" w:rsidRPr="009F4A80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«Связь поколений»</w:t>
            </w:r>
          </w:p>
        </w:tc>
      </w:tr>
      <w:tr w:rsidR="008B1B6A" w:rsidRPr="005925EF" w:rsidTr="00A205DF">
        <w:tc>
          <w:tcPr>
            <w:tcW w:w="478" w:type="dxa"/>
          </w:tcPr>
          <w:p w:rsidR="00822D68" w:rsidRPr="005925EF" w:rsidRDefault="00822D68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822D68" w:rsidRPr="008F2600" w:rsidRDefault="00BA7AD2" w:rsidP="008F2600">
            <w:pPr>
              <w:tabs>
                <w:tab w:val="left" w:pos="3911"/>
              </w:tabs>
              <w:ind w:left="-18" w:right="0" w:firstLine="1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2600">
              <w:rPr>
                <w:rFonts w:ascii="Times New Roman" w:hAnsi="Times New Roman" w:cs="Times New Roman"/>
                <w:sz w:val="26"/>
                <w:szCs w:val="26"/>
              </w:rPr>
              <w:t xml:space="preserve">Слёт поисковых </w:t>
            </w:r>
            <w:r w:rsidR="00822D68" w:rsidRPr="008F2600">
              <w:rPr>
                <w:rFonts w:ascii="Times New Roman" w:hAnsi="Times New Roman" w:cs="Times New Roman"/>
                <w:sz w:val="26"/>
                <w:szCs w:val="26"/>
              </w:rPr>
              <w:t>студенческих отрядов</w:t>
            </w:r>
            <w:r w:rsidR="008F2600">
              <w:rPr>
                <w:rFonts w:ascii="Times New Roman" w:hAnsi="Times New Roman" w:cs="Times New Roman"/>
                <w:sz w:val="26"/>
                <w:szCs w:val="26"/>
              </w:rPr>
              <w:t xml:space="preserve"> СООО «ПО «Долг»</w:t>
            </w:r>
            <w:r w:rsidR="00822D68" w:rsidRPr="008F2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2D68" w:rsidRPr="008F2600" w:rsidRDefault="00822D68" w:rsidP="008F2600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822D68" w:rsidRPr="008F2600" w:rsidRDefault="00BA7AD2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260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26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2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2600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2410" w:type="dxa"/>
          </w:tcPr>
          <w:p w:rsidR="00822D68" w:rsidRPr="008F2600" w:rsidRDefault="00BA7AD2" w:rsidP="008F260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2600">
              <w:rPr>
                <w:rFonts w:ascii="Times New Roman" w:hAnsi="Times New Roman" w:cs="Times New Roman"/>
                <w:sz w:val="26"/>
                <w:szCs w:val="26"/>
              </w:rPr>
              <w:t>Вяземский район, эколого-туристическая деревня «</w:t>
            </w:r>
            <w:proofErr w:type="spellStart"/>
            <w:r w:rsidRPr="008F2600">
              <w:rPr>
                <w:rFonts w:ascii="Times New Roman" w:hAnsi="Times New Roman" w:cs="Times New Roman"/>
                <w:sz w:val="26"/>
                <w:szCs w:val="26"/>
              </w:rPr>
              <w:t>Чепчугово</w:t>
            </w:r>
            <w:proofErr w:type="spellEnd"/>
            <w:r w:rsidRPr="008F26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822D68" w:rsidRPr="00BA7AD2" w:rsidRDefault="008F2600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F2600">
              <w:rPr>
                <w:rFonts w:ascii="Times New Roman" w:hAnsi="Times New Roman" w:cs="Times New Roman"/>
                <w:sz w:val="26"/>
                <w:szCs w:val="26"/>
              </w:rPr>
              <w:t>Организатор СОГКУ «Центр «Долг»</w:t>
            </w:r>
          </w:p>
        </w:tc>
      </w:tr>
      <w:tr w:rsidR="007D713F" w:rsidRPr="005925EF" w:rsidTr="00A205DF">
        <w:tc>
          <w:tcPr>
            <w:tcW w:w="478" w:type="dxa"/>
          </w:tcPr>
          <w:p w:rsidR="007D713F" w:rsidRPr="005925EF" w:rsidRDefault="007D713F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7D713F" w:rsidRPr="008F2600" w:rsidRDefault="007D713F" w:rsidP="008F2600">
            <w:pPr>
              <w:tabs>
                <w:tab w:val="left" w:pos="3911"/>
              </w:tabs>
              <w:ind w:left="-18" w:right="0" w:firstLine="1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D71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поисковыми отрядами торжественных мероприятий, посвященных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сентября – Дню Освобождения Смоленщины и </w:t>
            </w:r>
            <w:r w:rsidRPr="007D713F">
              <w:rPr>
                <w:rFonts w:ascii="Times New Roman" w:hAnsi="Times New Roman" w:cs="Times New Roman"/>
                <w:sz w:val="26"/>
                <w:szCs w:val="26"/>
              </w:rPr>
              <w:t>освобождению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13F">
              <w:rPr>
                <w:rFonts w:ascii="Times New Roman" w:hAnsi="Times New Roman" w:cs="Times New Roman"/>
                <w:sz w:val="26"/>
                <w:szCs w:val="26"/>
              </w:rPr>
              <w:t xml:space="preserve"> районов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Смоленской области </w:t>
            </w:r>
            <w:r w:rsidRPr="007D713F">
              <w:rPr>
                <w:rFonts w:ascii="Times New Roman" w:hAnsi="Times New Roman" w:cs="Times New Roman"/>
                <w:sz w:val="26"/>
                <w:szCs w:val="26"/>
              </w:rPr>
              <w:t>от немецк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о-фашистских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захватчиков в сентябре</w:t>
            </w:r>
            <w:r w:rsidRPr="007D713F">
              <w:rPr>
                <w:rFonts w:ascii="Times New Roman" w:hAnsi="Times New Roman" w:cs="Times New Roman"/>
                <w:sz w:val="26"/>
                <w:szCs w:val="26"/>
              </w:rPr>
              <w:t xml:space="preserve"> 1943 года</w:t>
            </w:r>
          </w:p>
        </w:tc>
        <w:tc>
          <w:tcPr>
            <w:tcW w:w="1732" w:type="dxa"/>
          </w:tcPr>
          <w:p w:rsidR="007D713F" w:rsidRPr="008F2600" w:rsidRDefault="007D713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7D713F" w:rsidRPr="008F2600" w:rsidRDefault="007D713F" w:rsidP="008F260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2835" w:type="dxa"/>
          </w:tcPr>
          <w:p w:rsidR="007D713F" w:rsidRPr="008F2600" w:rsidRDefault="007D713F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E95" w:rsidRPr="005925EF" w:rsidTr="0072612F">
        <w:tc>
          <w:tcPr>
            <w:tcW w:w="10456" w:type="dxa"/>
            <w:gridSpan w:val="6"/>
          </w:tcPr>
          <w:p w:rsidR="00BD0E95" w:rsidRP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D0E95" w:rsidRDefault="00BD0E95" w:rsidP="00E95EB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BD0E95" w:rsidRP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A6BCB" w:rsidRDefault="00406F4B" w:rsidP="008F2600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Памяти, посвященный празднику «Белых журавлей» </w:t>
            </w:r>
          </w:p>
          <w:p w:rsidR="00E95EB0" w:rsidRPr="00F62DBE" w:rsidRDefault="00E95EB0" w:rsidP="008F2600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9A6BCB" w:rsidRDefault="00406F4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  <w:tc>
          <w:tcPr>
            <w:tcW w:w="2410" w:type="dxa"/>
          </w:tcPr>
          <w:p w:rsidR="009A6BCB" w:rsidRDefault="00406F4B" w:rsidP="008F260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835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A6BCB" w:rsidRDefault="00F62DBE" w:rsidP="008F2600">
            <w:pPr>
              <w:tabs>
                <w:tab w:val="left" w:pos="3911"/>
              </w:tabs>
              <w:ind w:left="84" w:right="0" w:hanging="84"/>
              <w:jc w:val="left"/>
              <w:rPr>
                <w:rStyle w:val="a5"/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Участие в Межрегиональном научно-практическом</w:t>
            </w:r>
            <w:r w:rsidRPr="00F62DB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F62DB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в рамках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62DBE">
              <w:rPr>
                <w:rStyle w:val="a5"/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проекта «Небо Родины</w:t>
            </w: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»</w:t>
            </w:r>
          </w:p>
          <w:p w:rsidR="00E95EB0" w:rsidRPr="00E95EB0" w:rsidRDefault="00E95EB0" w:rsidP="008F2600">
            <w:pPr>
              <w:tabs>
                <w:tab w:val="left" w:pos="3911"/>
              </w:tabs>
              <w:ind w:left="84" w:right="0" w:hanging="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A6BCB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10" w:type="dxa"/>
          </w:tcPr>
          <w:p w:rsidR="009A6BCB" w:rsidRDefault="00F62DBE" w:rsidP="008F2600">
            <w:pPr>
              <w:tabs>
                <w:tab w:val="left" w:pos="4629"/>
              </w:tabs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область, Парк патриотов</w:t>
            </w:r>
          </w:p>
        </w:tc>
        <w:tc>
          <w:tcPr>
            <w:tcW w:w="2835" w:type="dxa"/>
          </w:tcPr>
          <w:p w:rsidR="009A6BCB" w:rsidRPr="005925EF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ООД «Поисковое движение России»</w:t>
            </w:r>
          </w:p>
        </w:tc>
      </w:tr>
      <w:tr w:rsidR="00BD0E95" w:rsidRPr="005925EF" w:rsidTr="0072612F">
        <w:tc>
          <w:tcPr>
            <w:tcW w:w="10456" w:type="dxa"/>
            <w:gridSpan w:val="6"/>
          </w:tcPr>
          <w:p w:rsidR="00BD0E95" w:rsidRP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0E95" w:rsidRDefault="00BD0E95" w:rsidP="00E95EB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BD0E95" w:rsidRP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A6BCB" w:rsidRPr="00A85C68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Вечер солдатских матерей, посвященный  Дню Матери России</w:t>
            </w:r>
          </w:p>
          <w:p w:rsidR="009A6BCB" w:rsidRPr="00A85C68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32" w:type="dxa"/>
          </w:tcPr>
          <w:p w:rsidR="009A6BCB" w:rsidRPr="00A85C68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 xml:space="preserve">29 ноября </w:t>
            </w:r>
          </w:p>
        </w:tc>
        <w:tc>
          <w:tcPr>
            <w:tcW w:w="2410" w:type="dxa"/>
          </w:tcPr>
          <w:p w:rsidR="009A6BCB" w:rsidRPr="00A85C68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C68"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835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«Связь поколений»</w:t>
            </w: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9A6BCB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делегации </w:t>
            </w:r>
            <w:r w:rsidR="00F62DBE">
              <w:rPr>
                <w:rFonts w:ascii="Times New Roman" w:hAnsi="Times New Roman" w:cs="Times New Roman"/>
                <w:sz w:val="26"/>
                <w:szCs w:val="26"/>
              </w:rPr>
              <w:t>СООО «ПО «Долг»  во Всероссийской  акции  закрытия «Вахты Памяти-2017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6BCB" w:rsidRPr="00927A69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A6BCB" w:rsidRPr="00A85C68" w:rsidRDefault="00F62DBE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A6BC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A6BCB" w:rsidRPr="00A85C68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E95" w:rsidRPr="005925EF" w:rsidTr="0072612F">
        <w:tc>
          <w:tcPr>
            <w:tcW w:w="10456" w:type="dxa"/>
            <w:gridSpan w:val="6"/>
          </w:tcPr>
          <w:p w:rsid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D0E95" w:rsidRDefault="00BD0E95" w:rsidP="00E95EB0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:rsidR="00BD0E95" w:rsidRPr="00BD0E95" w:rsidRDefault="00BD0E95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9A6BCB" w:rsidRPr="005925EF" w:rsidRDefault="009A6BC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406F4B" w:rsidRDefault="009A6BCB" w:rsidP="008F2600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Межрегиональное закрытие </w:t>
            </w:r>
            <w:r w:rsidR="0072612F">
              <w:rPr>
                <w:rFonts w:ascii="Times New Roman" w:hAnsi="Times New Roman" w:cs="Times New Roman"/>
                <w:sz w:val="26"/>
                <w:szCs w:val="26"/>
              </w:rPr>
              <w:t>полевого сезона «Вахта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Памяти -2016» на территории Смоленской области</w:t>
            </w:r>
            <w:r w:rsidR="00406F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6BCB" w:rsidRDefault="00406F4B" w:rsidP="008F2600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руководителей региональных отделений ПДР Центрального федерального округа</w:t>
            </w:r>
            <w:r w:rsidR="007261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6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BCB" w:rsidRPr="004B20CA" w:rsidRDefault="009A6BCB" w:rsidP="008F2600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9A6BCB" w:rsidRDefault="00406F4B" w:rsidP="00E95EB0">
            <w:pPr>
              <w:tabs>
                <w:tab w:val="left" w:pos="878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E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5EB0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BCB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410" w:type="dxa"/>
          </w:tcPr>
          <w:p w:rsidR="009A6BCB" w:rsidRPr="009F4A80" w:rsidRDefault="009A6BCB" w:rsidP="008F2600">
            <w:pPr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  <w:r w:rsidR="00406F4B">
              <w:rPr>
                <w:rFonts w:ascii="Times New Roman" w:hAnsi="Times New Roman" w:cs="Times New Roman"/>
                <w:sz w:val="26"/>
                <w:szCs w:val="26"/>
              </w:rPr>
              <w:t>, г. Ельня</w:t>
            </w:r>
          </w:p>
        </w:tc>
        <w:tc>
          <w:tcPr>
            <w:tcW w:w="2835" w:type="dxa"/>
          </w:tcPr>
          <w:p w:rsidR="009A6BCB" w:rsidRPr="005925EF" w:rsidRDefault="009A6BC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B6A" w:rsidRPr="005925EF" w:rsidTr="00A205DF">
        <w:tc>
          <w:tcPr>
            <w:tcW w:w="478" w:type="dxa"/>
          </w:tcPr>
          <w:p w:rsidR="00406F4B" w:rsidRPr="005925EF" w:rsidRDefault="00406F4B" w:rsidP="008F2600">
            <w:pPr>
              <w:pStyle w:val="a4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gridSpan w:val="2"/>
          </w:tcPr>
          <w:p w:rsidR="00406F4B" w:rsidRPr="009F4A80" w:rsidRDefault="00406F4B" w:rsidP="008F2600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06F4B" w:rsidRPr="008A47C2" w:rsidRDefault="00E95EB0" w:rsidP="007D713F">
            <w:pPr>
              <w:pStyle w:val="a4"/>
              <w:tabs>
                <w:tab w:val="left" w:pos="9923"/>
              </w:tabs>
              <w:ind w:left="0" w:right="33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Мемориальные мероприятия </w:t>
            </w:r>
            <w:r w:rsidRPr="00E95EB0">
              <w:rPr>
                <w:rFonts w:ascii="Times New Roman" w:hAnsi="Times New Roman" w:cs="Times New Roman"/>
              </w:rPr>
              <w:t>в сквере боевой Славы у Православной часовни, установленной в честь всех погибших и пропавших без вести солдат в Смоленской области</w:t>
            </w:r>
            <w:r>
              <w:rPr>
                <w:rFonts w:ascii="Times New Roman" w:hAnsi="Times New Roman" w:cs="Times New Roman"/>
              </w:rPr>
              <w:t>.</w:t>
            </w:r>
            <w:r w:rsidRPr="00E95EB0">
              <w:rPr>
                <w:rFonts w:ascii="Times New Roman" w:hAnsi="Times New Roman" w:cs="Times New Roman"/>
              </w:rPr>
              <w:t xml:space="preserve"> </w:t>
            </w:r>
            <w:r w:rsidR="00406F4B" w:rsidRPr="00E95EB0">
              <w:rPr>
                <w:rFonts w:ascii="Times New Roman" w:hAnsi="Times New Roman" w:cs="Times New Roman"/>
              </w:rPr>
              <w:t>Захоронение останков неизвестного солдата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06F4B" w:rsidRPr="00E95EB0">
              <w:rPr>
                <w:rFonts w:ascii="Times New Roman" w:hAnsi="Times New Roman" w:cs="Times New Roman"/>
              </w:rPr>
              <w:t>погибшего в г. Смоленске</w:t>
            </w:r>
            <w:r w:rsidRPr="00E95EB0">
              <w:rPr>
                <w:rFonts w:ascii="Times New Roman" w:hAnsi="Times New Roman" w:cs="Times New Roman"/>
              </w:rPr>
              <w:t xml:space="preserve"> и найденного в ходе поисковых работ</w:t>
            </w:r>
            <w:r w:rsidR="00406F4B" w:rsidRPr="00E95E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2" w:type="dxa"/>
          </w:tcPr>
          <w:p w:rsidR="00406F4B" w:rsidRPr="009F4A80" w:rsidRDefault="00406F4B" w:rsidP="008F2600">
            <w:pPr>
              <w:tabs>
                <w:tab w:val="left" w:pos="878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декабря</w:t>
            </w:r>
          </w:p>
        </w:tc>
        <w:tc>
          <w:tcPr>
            <w:tcW w:w="2410" w:type="dxa"/>
          </w:tcPr>
          <w:p w:rsidR="00E95EB0" w:rsidRDefault="00406F4B" w:rsidP="008F2600">
            <w:pPr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г. Ельня </w:t>
            </w:r>
          </w:p>
          <w:p w:rsidR="00406F4B" w:rsidRPr="009F4A80" w:rsidRDefault="00E95EB0" w:rsidP="008F2600">
            <w:pPr>
              <w:ind w:left="8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  <w:r w:rsidR="00406F4B" w:rsidRPr="009F4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6F4B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F4B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F4B" w:rsidRPr="008A47C2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F4B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F4B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F4B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F4B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F4B" w:rsidRPr="009F4A80" w:rsidRDefault="00406F4B" w:rsidP="008F2600">
            <w:pPr>
              <w:ind w:left="8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6F4B" w:rsidRPr="005925EF" w:rsidRDefault="00406F4B" w:rsidP="008F2600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проект</w:t>
            </w:r>
            <w:r w:rsidRPr="005925EF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забыт»</w:t>
            </w:r>
          </w:p>
        </w:tc>
      </w:tr>
    </w:tbl>
    <w:p w:rsidR="00FE151F" w:rsidRPr="005925EF" w:rsidRDefault="00FE151F" w:rsidP="008F2600">
      <w:pPr>
        <w:spacing w:after="0"/>
        <w:ind w:left="0"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FE151F" w:rsidRPr="005925EF" w:rsidSect="00931072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E69"/>
    <w:multiLevelType w:val="hybridMultilevel"/>
    <w:tmpl w:val="1A44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2D47"/>
    <w:multiLevelType w:val="hybridMultilevel"/>
    <w:tmpl w:val="7D662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C5817"/>
    <w:multiLevelType w:val="hybridMultilevel"/>
    <w:tmpl w:val="7ACA3CA4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E23D3"/>
    <w:multiLevelType w:val="hybridMultilevel"/>
    <w:tmpl w:val="FC8A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742B"/>
    <w:multiLevelType w:val="hybridMultilevel"/>
    <w:tmpl w:val="AB38F2B2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54FA2"/>
    <w:multiLevelType w:val="hybridMultilevel"/>
    <w:tmpl w:val="7CB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1F"/>
    <w:rsid w:val="000265C5"/>
    <w:rsid w:val="00026D17"/>
    <w:rsid w:val="00042FFA"/>
    <w:rsid w:val="00051758"/>
    <w:rsid w:val="0007544D"/>
    <w:rsid w:val="00097E16"/>
    <w:rsid w:val="000B3413"/>
    <w:rsid w:val="00116325"/>
    <w:rsid w:val="001657B7"/>
    <w:rsid w:val="001A5E1A"/>
    <w:rsid w:val="001F4ED8"/>
    <w:rsid w:val="00203E2A"/>
    <w:rsid w:val="002676B7"/>
    <w:rsid w:val="002A39D7"/>
    <w:rsid w:val="002B41A6"/>
    <w:rsid w:val="002C0FEA"/>
    <w:rsid w:val="002C3002"/>
    <w:rsid w:val="002F6081"/>
    <w:rsid w:val="0033324A"/>
    <w:rsid w:val="00342BEB"/>
    <w:rsid w:val="003B6ACB"/>
    <w:rsid w:val="003F0AB9"/>
    <w:rsid w:val="00406F4B"/>
    <w:rsid w:val="0042284C"/>
    <w:rsid w:val="00470BE4"/>
    <w:rsid w:val="004B20CA"/>
    <w:rsid w:val="004B6F12"/>
    <w:rsid w:val="0053324E"/>
    <w:rsid w:val="00583454"/>
    <w:rsid w:val="00590D07"/>
    <w:rsid w:val="005925EF"/>
    <w:rsid w:val="005A5A3D"/>
    <w:rsid w:val="005F0ED4"/>
    <w:rsid w:val="00605333"/>
    <w:rsid w:val="00630239"/>
    <w:rsid w:val="00645F31"/>
    <w:rsid w:val="006652BD"/>
    <w:rsid w:val="00696EAE"/>
    <w:rsid w:val="006E0982"/>
    <w:rsid w:val="0072612F"/>
    <w:rsid w:val="007556B3"/>
    <w:rsid w:val="0077157C"/>
    <w:rsid w:val="00776D20"/>
    <w:rsid w:val="007C4DAF"/>
    <w:rsid w:val="007C6061"/>
    <w:rsid w:val="007D713F"/>
    <w:rsid w:val="00813C30"/>
    <w:rsid w:val="00822D68"/>
    <w:rsid w:val="008A47C2"/>
    <w:rsid w:val="008B1B6A"/>
    <w:rsid w:val="008B634E"/>
    <w:rsid w:val="008F2600"/>
    <w:rsid w:val="00927A69"/>
    <w:rsid w:val="00931072"/>
    <w:rsid w:val="00950B98"/>
    <w:rsid w:val="00960B94"/>
    <w:rsid w:val="009731C8"/>
    <w:rsid w:val="009A6BCB"/>
    <w:rsid w:val="009B42CB"/>
    <w:rsid w:val="009C0A94"/>
    <w:rsid w:val="009F4A80"/>
    <w:rsid w:val="00A1508D"/>
    <w:rsid w:val="00A205DF"/>
    <w:rsid w:val="00A244B8"/>
    <w:rsid w:val="00A34DC3"/>
    <w:rsid w:val="00A357E4"/>
    <w:rsid w:val="00A719BF"/>
    <w:rsid w:val="00A71FBC"/>
    <w:rsid w:val="00A85C68"/>
    <w:rsid w:val="00A9637D"/>
    <w:rsid w:val="00AE2806"/>
    <w:rsid w:val="00B17FB8"/>
    <w:rsid w:val="00B35420"/>
    <w:rsid w:val="00B56BF9"/>
    <w:rsid w:val="00B6011C"/>
    <w:rsid w:val="00B73C88"/>
    <w:rsid w:val="00B91B0E"/>
    <w:rsid w:val="00B93FDE"/>
    <w:rsid w:val="00BA14F3"/>
    <w:rsid w:val="00BA7AD2"/>
    <w:rsid w:val="00BD0E95"/>
    <w:rsid w:val="00C111B9"/>
    <w:rsid w:val="00C9350F"/>
    <w:rsid w:val="00CA7920"/>
    <w:rsid w:val="00CB7402"/>
    <w:rsid w:val="00CC201B"/>
    <w:rsid w:val="00CD5E91"/>
    <w:rsid w:val="00CF1AC5"/>
    <w:rsid w:val="00D020C4"/>
    <w:rsid w:val="00D22400"/>
    <w:rsid w:val="00D340BD"/>
    <w:rsid w:val="00E32326"/>
    <w:rsid w:val="00E95EB0"/>
    <w:rsid w:val="00ED22FE"/>
    <w:rsid w:val="00F15FFE"/>
    <w:rsid w:val="00F616E3"/>
    <w:rsid w:val="00F62DBE"/>
    <w:rsid w:val="00F808D3"/>
    <w:rsid w:val="00F97418"/>
    <w:rsid w:val="00FD31CF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399B-965D-425E-BA96-861C6201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51F"/>
    <w:pPr>
      <w:ind w:left="720"/>
      <w:contextualSpacing/>
    </w:pPr>
  </w:style>
  <w:style w:type="character" w:customStyle="1" w:styleId="apple-converted-space">
    <w:name w:val="apple-converted-space"/>
    <w:basedOn w:val="a0"/>
    <w:rsid w:val="002C3002"/>
  </w:style>
  <w:style w:type="character" w:styleId="a5">
    <w:name w:val="Strong"/>
    <w:basedOn w:val="a0"/>
    <w:uiPriority w:val="22"/>
    <w:qFormat/>
    <w:rsid w:val="002C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pk_og</dc:creator>
  <cp:keywords/>
  <dc:description/>
  <cp:lastModifiedBy>RePack by Diakov</cp:lastModifiedBy>
  <cp:revision>33</cp:revision>
  <dcterms:created xsi:type="dcterms:W3CDTF">2015-12-28T10:51:00Z</dcterms:created>
  <dcterms:modified xsi:type="dcterms:W3CDTF">2017-03-25T14:27:00Z</dcterms:modified>
</cp:coreProperties>
</file>